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8" w:rsidRPr="00E9782C" w:rsidRDefault="00EE3068" w:rsidP="00EE3068">
      <w:pPr>
        <w:widowControl/>
        <w:wordWrap w:val="0"/>
        <w:jc w:val="left"/>
        <w:rPr>
          <w:color w:val="000000" w:themeColor="text1"/>
          <w:sz w:val="28"/>
          <w:szCs w:val="28"/>
        </w:rPr>
      </w:pPr>
      <w:r w:rsidRPr="00E9782C">
        <w:rPr>
          <w:rFonts w:hint="eastAsia"/>
          <w:color w:val="000000" w:themeColor="text1"/>
          <w:sz w:val="28"/>
          <w:szCs w:val="28"/>
        </w:rPr>
        <w:t>附件</w:t>
      </w:r>
      <w:r w:rsidRPr="00E9782C">
        <w:rPr>
          <w:rFonts w:hint="eastAsia"/>
          <w:color w:val="000000" w:themeColor="text1"/>
          <w:sz w:val="28"/>
          <w:szCs w:val="28"/>
        </w:rPr>
        <w:t>1</w:t>
      </w:r>
    </w:p>
    <w:p w:rsidR="00EE3068" w:rsidRDefault="00EE3068" w:rsidP="00EE3068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四川工业科技学院实验室开放信息表</w:t>
      </w:r>
    </w:p>
    <w:p w:rsidR="00EE3068" w:rsidRDefault="00EE3068" w:rsidP="00EE306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学院（部）盖章：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填表日期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1228"/>
        <w:gridCol w:w="2409"/>
        <w:gridCol w:w="1701"/>
        <w:gridCol w:w="1276"/>
        <w:gridCol w:w="1261"/>
        <w:gridCol w:w="1291"/>
        <w:gridCol w:w="1859"/>
        <w:gridCol w:w="1575"/>
      </w:tblGrid>
      <w:tr w:rsidR="00EE3068" w:rsidTr="00EF3A2C">
        <w:tc>
          <w:tcPr>
            <w:tcW w:w="1574" w:type="dxa"/>
          </w:tcPr>
          <w:p w:rsidR="00EE3068" w:rsidRPr="00C3126E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C3126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实验室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228" w:type="dxa"/>
          </w:tcPr>
          <w:p w:rsidR="00EE3068" w:rsidRPr="00F73C2B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开放地点</w:t>
            </w:r>
          </w:p>
        </w:tc>
        <w:tc>
          <w:tcPr>
            <w:tcW w:w="2409" w:type="dxa"/>
          </w:tcPr>
          <w:p w:rsidR="00EE3068" w:rsidRPr="00F73C2B" w:rsidRDefault="00EE3068" w:rsidP="00EF3A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开放项目</w:t>
            </w:r>
          </w:p>
        </w:tc>
        <w:tc>
          <w:tcPr>
            <w:tcW w:w="1701" w:type="dxa"/>
          </w:tcPr>
          <w:p w:rsidR="00EE3068" w:rsidRPr="00F73C2B" w:rsidRDefault="00EE3068" w:rsidP="00EF3A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容纳学生数</w:t>
            </w:r>
          </w:p>
        </w:tc>
        <w:tc>
          <w:tcPr>
            <w:tcW w:w="1276" w:type="dxa"/>
          </w:tcPr>
          <w:p w:rsidR="00EE3068" w:rsidRPr="00F73C2B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开放日期</w:t>
            </w:r>
          </w:p>
        </w:tc>
        <w:tc>
          <w:tcPr>
            <w:tcW w:w="1261" w:type="dxa"/>
          </w:tcPr>
          <w:p w:rsidR="00EE3068" w:rsidRPr="00F73C2B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开放时段</w:t>
            </w:r>
          </w:p>
        </w:tc>
        <w:tc>
          <w:tcPr>
            <w:tcW w:w="1291" w:type="dxa"/>
          </w:tcPr>
          <w:p w:rsidR="00EE3068" w:rsidRPr="00F73C2B" w:rsidRDefault="00EE3068" w:rsidP="00EF3A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联系老师</w:t>
            </w:r>
          </w:p>
        </w:tc>
        <w:tc>
          <w:tcPr>
            <w:tcW w:w="1859" w:type="dxa"/>
          </w:tcPr>
          <w:p w:rsidR="00EE3068" w:rsidRPr="00F73C2B" w:rsidRDefault="00EE3068" w:rsidP="00EF3A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75" w:type="dxa"/>
          </w:tcPr>
          <w:p w:rsidR="00EE3068" w:rsidRPr="00F73C2B" w:rsidRDefault="00EE3068" w:rsidP="00EF3A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EE3068" w:rsidTr="00EF3A2C">
        <w:tc>
          <w:tcPr>
            <w:tcW w:w="1574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E3068" w:rsidTr="00EF3A2C">
        <w:tc>
          <w:tcPr>
            <w:tcW w:w="1574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E3068" w:rsidTr="00EF3A2C">
        <w:tc>
          <w:tcPr>
            <w:tcW w:w="1574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E3068" w:rsidTr="00EF3A2C">
        <w:tc>
          <w:tcPr>
            <w:tcW w:w="1574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E3068" w:rsidTr="00EF3A2C">
        <w:tc>
          <w:tcPr>
            <w:tcW w:w="1574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EE3068" w:rsidTr="00EF3A2C">
        <w:tc>
          <w:tcPr>
            <w:tcW w:w="1574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E3068" w:rsidRDefault="00EE3068" w:rsidP="00EF3A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EE3068" w:rsidRDefault="00EE3068" w:rsidP="00EE3068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r w:rsidRPr="002C36FD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填表人：</w:t>
      </w:r>
      <w:r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 xml:space="preserve">            学院（部）负责人意见：               教务处审核：              分管校领导意见：</w:t>
      </w:r>
    </w:p>
    <w:p w:rsidR="00EE3068" w:rsidRDefault="00EE3068" w:rsidP="00EE3068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</w:p>
    <w:p w:rsidR="00EE3068" w:rsidRDefault="00EE3068" w:rsidP="00EE3068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>说明：1、开放日期指本学期开放起止日期；开放时段指当天实验室开放的起止时间。</w:t>
      </w:r>
    </w:p>
    <w:p w:rsidR="00EE3068" w:rsidRDefault="00EE3068" w:rsidP="00EE3068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</w:rPr>
        <w:t xml:space="preserve">      2、需提前预约和进入实验室需有相关实验或专业要求的，请在备注栏说明。</w:t>
      </w:r>
    </w:p>
    <w:p w:rsidR="008D56FD" w:rsidRPr="00EE3068" w:rsidRDefault="008D56FD">
      <w:bookmarkStart w:id="0" w:name="_GoBack"/>
      <w:bookmarkEnd w:id="0"/>
    </w:p>
    <w:sectPr w:rsidR="008D56FD" w:rsidRPr="00EE3068" w:rsidSect="00EE30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68"/>
    <w:rsid w:val="008D56FD"/>
    <w:rsid w:val="00E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2018-05-31T02:00:00Z</dcterms:created>
  <dcterms:modified xsi:type="dcterms:W3CDTF">2018-05-31T02:01:00Z</dcterms:modified>
</cp:coreProperties>
</file>