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7212" w14:textId="18E0EF85" w:rsidR="004B396E" w:rsidRPr="00BE5FB2" w:rsidRDefault="00BE5FB2">
      <w:pPr>
        <w:rPr>
          <w:b/>
          <w:bCs/>
          <w:sz w:val="52"/>
          <w:szCs w:val="52"/>
        </w:rPr>
      </w:pPr>
      <w:r w:rsidRPr="00BE5FB2">
        <w:rPr>
          <w:rFonts w:hint="eastAsia"/>
          <w:b/>
          <w:bCs/>
          <w:sz w:val="52"/>
          <w:szCs w:val="52"/>
        </w:rPr>
        <w:t xml:space="preserve">附件二 </w:t>
      </w:r>
      <w:r w:rsidRPr="00BE5FB2">
        <w:rPr>
          <w:b/>
          <w:bCs/>
          <w:sz w:val="52"/>
          <w:szCs w:val="52"/>
        </w:rPr>
        <w:t xml:space="preserve"> </w:t>
      </w:r>
      <w:r w:rsidRPr="00BE5FB2">
        <w:rPr>
          <w:rFonts w:hint="eastAsia"/>
          <w:b/>
          <w:bCs/>
          <w:sz w:val="52"/>
          <w:szCs w:val="52"/>
        </w:rPr>
        <w:t>毕业学员参考名单</w:t>
      </w:r>
    </w:p>
    <w:p w14:paraId="085170AD" w14:textId="375C4888" w:rsidR="00BE5FB2" w:rsidRDefault="00BE5FB2"/>
    <w:p w14:paraId="6A575F46" w14:textId="07A6B0B3" w:rsidR="00BE5FB2" w:rsidRDefault="00BE5FB2">
      <w:pPr>
        <w:rPr>
          <w:rFonts w:hint="eastAsia"/>
        </w:rPr>
      </w:pPr>
      <w:r>
        <w:rPr>
          <w:noProof/>
        </w:rPr>
        <w:drawing>
          <wp:inline distT="0" distB="0" distL="0" distR="0" wp14:anchorId="20D58079" wp14:editId="39AE5356">
            <wp:extent cx="2559050" cy="3314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B2"/>
    <w:rsid w:val="004B396E"/>
    <w:rsid w:val="00B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7BA5"/>
  <w15:chartTrackingRefBased/>
  <w15:docId w15:val="{45A50D4F-2F9B-4C4D-A444-0A42FF7E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1312676116@qq.com</dc:creator>
  <cp:keywords/>
  <dc:description/>
  <cp:lastModifiedBy>1312676116@qq.com</cp:lastModifiedBy>
  <cp:revision>1</cp:revision>
  <dcterms:created xsi:type="dcterms:W3CDTF">2020-11-13T02:15:00Z</dcterms:created>
  <dcterms:modified xsi:type="dcterms:W3CDTF">2020-11-13T02:27:00Z</dcterms:modified>
</cp:coreProperties>
</file>