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FCED1" w14:textId="77777777" w:rsidR="00616213" w:rsidRPr="00616213" w:rsidRDefault="00616213" w:rsidP="00616213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四川工业科技学院</w:t>
      </w:r>
    </w:p>
    <w:p w14:paraId="266E018B" w14:textId="77777777" w:rsidR="00616213" w:rsidRPr="00616213" w:rsidRDefault="00616213" w:rsidP="00616213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2021年高职</w:t>
      </w:r>
      <w:proofErr w:type="gramStart"/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单招中职类</w:t>
      </w:r>
      <w:proofErr w:type="gramEnd"/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考生技能测试方案</w:t>
      </w:r>
    </w:p>
    <w:p w14:paraId="653DEE43" w14:textId="2A9BFD66" w:rsidR="00616213" w:rsidRPr="00616213" w:rsidRDefault="00616213" w:rsidP="00616213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（</w:t>
      </w:r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计算机应用技术、数字媒体应用技术、大数据技术与应用、人工智能技术服务</w:t>
      </w:r>
      <w:r w:rsidRPr="00616213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专业）</w:t>
      </w:r>
    </w:p>
    <w:p w14:paraId="6B5D3A85" w14:textId="77777777" w:rsidR="00560417" w:rsidRDefault="0056041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729AFBF2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14:paraId="3EC06807" w14:textId="06BA8D6F" w:rsidR="00560417" w:rsidRDefault="00616213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</w:t>
      </w:r>
      <w:r w:rsidRPr="00616213">
        <w:rPr>
          <w:rFonts w:ascii="宋体" w:eastAsia="宋体" w:hAnsi="宋体" w:hint="eastAsia"/>
          <w:sz w:val="28"/>
          <w:szCs w:val="28"/>
        </w:rPr>
        <w:t>计算机应用技术、数字媒体应用技术、大数据技术与应用、人工智能技术服务专业</w:t>
      </w:r>
      <w:r>
        <w:rPr>
          <w:rFonts w:ascii="宋体" w:eastAsia="宋体" w:hAnsi="宋体" w:hint="eastAsia"/>
          <w:sz w:val="28"/>
          <w:szCs w:val="28"/>
        </w:rPr>
        <w:t>的</w:t>
      </w:r>
      <w:bookmarkStart w:id="0" w:name="_GoBack"/>
      <w:bookmarkEnd w:id="0"/>
      <w:r w:rsidR="00EF1CFC">
        <w:rPr>
          <w:rFonts w:ascii="宋体" w:eastAsia="宋体" w:hAnsi="宋体" w:hint="eastAsia"/>
          <w:sz w:val="28"/>
          <w:szCs w:val="28"/>
        </w:rPr>
        <w:t>中职类考生</w:t>
      </w:r>
    </w:p>
    <w:p w14:paraId="7663AAC8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689BBD7B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机考</w:t>
      </w:r>
    </w:p>
    <w:p w14:paraId="39C0F738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14:paraId="3AD8E986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14:paraId="2E838CC7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14:paraId="07BC72A2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63865723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14:paraId="33C9D2F3" w14:textId="7304292D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本次测试主要考察学生对</w:t>
      </w:r>
      <w:r w:rsidR="00A73F9A">
        <w:rPr>
          <w:rFonts w:ascii="宋体" w:eastAsia="宋体" w:hAnsi="宋体" w:hint="eastAsia"/>
          <w:sz w:val="28"/>
          <w:szCs w:val="28"/>
        </w:rPr>
        <w:t>计算机</w:t>
      </w:r>
      <w:r>
        <w:rPr>
          <w:rFonts w:ascii="宋体" w:eastAsia="宋体" w:hAnsi="宋体" w:hint="eastAsia"/>
          <w:sz w:val="28"/>
          <w:szCs w:val="28"/>
        </w:rPr>
        <w:t>基础知识和基本技能的掌握，考试从题库随机抽</w:t>
      </w:r>
      <w:proofErr w:type="gramStart"/>
      <w:r>
        <w:rPr>
          <w:rFonts w:ascii="宋体" w:eastAsia="宋体" w:hAnsi="宋体" w:hint="eastAsia"/>
          <w:sz w:val="28"/>
          <w:szCs w:val="28"/>
        </w:rPr>
        <w:t>题组卷</w:t>
      </w:r>
      <w:proofErr w:type="gramEnd"/>
      <w:r>
        <w:rPr>
          <w:rFonts w:ascii="宋体" w:eastAsia="宋体" w:hAnsi="宋体" w:hint="eastAsia"/>
          <w:sz w:val="28"/>
          <w:szCs w:val="28"/>
        </w:rPr>
        <w:t>，考生在机房参与测试，每考场设</w:t>
      </w:r>
      <w:r w:rsidR="00A4540A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名监考教师。每个机房一次安排30个考生，考生按照准考证上要求在指定时间和机房进行测试。</w:t>
      </w:r>
    </w:p>
    <w:p w14:paraId="60AE8A12" w14:textId="77777777" w:rsidR="00560417" w:rsidRDefault="00EF1CF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六、测试范围：</w:t>
      </w:r>
    </w:p>
    <w:p w14:paraId="22F3AD8E" w14:textId="77777777" w:rsidR="00560417" w:rsidRDefault="00EF1CFC">
      <w:pPr>
        <w:ind w:firstLineChars="200" w:firstLine="56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8"/>
          <w:szCs w:val="28"/>
        </w:rPr>
        <w:t>选择中等职业技术学校信息技术类专业学科基础知识为主，包括计算机文化基础、数据库基础、计算机网络基础、Windows 7操作系统、Office办公组件，具体项目如下：</w:t>
      </w:r>
    </w:p>
    <w:p w14:paraId="7955F254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计算机文化基础（30分）</w:t>
      </w:r>
    </w:p>
    <w:p w14:paraId="713E873C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计算机发展历史、特点、分类及应用领域</w:t>
      </w:r>
    </w:p>
    <w:p w14:paraId="06D6F96B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计算机系统组成，计算机工作原理</w:t>
      </w:r>
    </w:p>
    <w:p w14:paraId="002B31A7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微型计算机硬件组成</w:t>
      </w:r>
    </w:p>
    <w:p w14:paraId="141C747D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常用进制的表示方法，及相互之间的转换</w:t>
      </w:r>
    </w:p>
    <w:p w14:paraId="22ADA852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数据的存储单位及字符的编码方法</w:t>
      </w:r>
    </w:p>
    <w:p w14:paraId="7B1F0984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计算机病毒的概念、基本特征、种类及防治</w:t>
      </w:r>
    </w:p>
    <w:p w14:paraId="70BCF40D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多媒体技术的基本概念及应用</w:t>
      </w:r>
    </w:p>
    <w:p w14:paraId="1BEB9488" w14:textId="77777777" w:rsidR="00560417" w:rsidRDefault="00EF1CFC">
      <w:pPr>
        <w:numPr>
          <w:ilvl w:val="0"/>
          <w:numId w:val="2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信息安全法律法规,了解知识产权保护</w:t>
      </w:r>
    </w:p>
    <w:p w14:paraId="37ADD7FC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数据库基础（10分）</w:t>
      </w:r>
    </w:p>
    <w:p w14:paraId="2343A954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数据、数据库、数据库管理系统及数据库系统的概念</w:t>
      </w:r>
    </w:p>
    <w:p w14:paraId="75C3B9A1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数据库的基本类型和关系型数据库的基本特点</w:t>
      </w:r>
    </w:p>
    <w:p w14:paraId="70B54594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数据表、字段、记录、关键字等关系型数据库的基本概念</w:t>
      </w:r>
    </w:p>
    <w:p w14:paraId="753B34C6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创建、打开、关闭数据库的方法</w:t>
      </w:r>
    </w:p>
    <w:p w14:paraId="7B64936D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记录增、</w:t>
      </w:r>
      <w:proofErr w:type="gramStart"/>
      <w:r>
        <w:rPr>
          <w:rFonts w:ascii="宋体" w:eastAsia="宋体" w:hAnsi="宋体" w:hint="eastAsia"/>
          <w:sz w:val="28"/>
          <w:szCs w:val="28"/>
        </w:rPr>
        <w:t>删</w:t>
      </w:r>
      <w:proofErr w:type="gramEnd"/>
      <w:r>
        <w:rPr>
          <w:rFonts w:ascii="宋体" w:eastAsia="宋体" w:hAnsi="宋体" w:hint="eastAsia"/>
          <w:sz w:val="28"/>
          <w:szCs w:val="28"/>
        </w:rPr>
        <w:t>、改、查方法</w:t>
      </w:r>
    </w:p>
    <w:p w14:paraId="5C78B468" w14:textId="77777777" w:rsidR="00560417" w:rsidRDefault="00EF1CFC">
      <w:pPr>
        <w:numPr>
          <w:ilvl w:val="0"/>
          <w:numId w:val="3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大数据的基本概念及主要特征</w:t>
      </w:r>
    </w:p>
    <w:p w14:paraId="1DADE4B5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Win7操作系统（20分）</w:t>
      </w:r>
    </w:p>
    <w:p w14:paraId="332BAEF3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操作系统的功能，主流操作系统的类型和特点</w:t>
      </w:r>
    </w:p>
    <w:p w14:paraId="2DE366C9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剪贴板、回收站、磁盘分区、格式化、磁盘清理和碎片整理的概念、作用及特点</w:t>
      </w:r>
    </w:p>
    <w:p w14:paraId="07EB03F1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文件和文件夹的概念与作用，常见文件类型扩展名</w:t>
      </w:r>
    </w:p>
    <w:p w14:paraId="5E02DCA3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桌面、图标、任务栏、窗口、对话框、快捷方式</w:t>
      </w:r>
    </w:p>
    <w:p w14:paraId="2ED739E0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Windows7操作系统的安装、启动和退出方法</w:t>
      </w:r>
    </w:p>
    <w:p w14:paraId="11D405FE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Windows资源管理器的基本操作方法</w:t>
      </w:r>
    </w:p>
    <w:p w14:paraId="0DF69CEB" w14:textId="77777777" w:rsidR="00560417" w:rsidRDefault="00EF1CFC">
      <w:pPr>
        <w:numPr>
          <w:ilvl w:val="0"/>
          <w:numId w:val="4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控制面板项的设置方法</w:t>
      </w:r>
    </w:p>
    <w:p w14:paraId="48EEAD53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计算机网络基础（20分）</w:t>
      </w:r>
    </w:p>
    <w:p w14:paraId="077C2DB6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计算机网络的概念、组成、分类及应用；</w:t>
      </w:r>
    </w:p>
    <w:p w14:paraId="41F24974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计算机网络拓扑结构及分类；</w:t>
      </w:r>
    </w:p>
    <w:p w14:paraId="06F8B2AC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OSI参考模型、TCP/IP模型及其主要协议</w:t>
      </w:r>
    </w:p>
    <w:p w14:paraId="0DEB278F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局域网传输介质、连接设备的使用方法</w:t>
      </w:r>
    </w:p>
    <w:p w14:paraId="11595FD6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Internet概念、发展及接入方式</w:t>
      </w:r>
    </w:p>
    <w:p w14:paraId="2CBE41C7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常用浏览器和搜索引擎的使用方法，电子邮箱的配置与使用方法 </w:t>
      </w:r>
    </w:p>
    <w:p w14:paraId="19EE2924" w14:textId="77777777" w:rsidR="00560417" w:rsidRDefault="00EF1CFC">
      <w:pPr>
        <w:numPr>
          <w:ilvl w:val="0"/>
          <w:numId w:val="5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加密与认证、防火墙等常用信息安全技术的基本概念和原理</w:t>
      </w:r>
    </w:p>
    <w:p w14:paraId="60AD063E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Word 2010文字处理（40分）</w:t>
      </w:r>
    </w:p>
    <w:p w14:paraId="68D57341" w14:textId="77777777" w:rsidR="00560417" w:rsidRDefault="00EF1CFC">
      <w:pPr>
        <w:numPr>
          <w:ilvl w:val="0"/>
          <w:numId w:val="6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文档创建、保存、打开、关闭</w:t>
      </w:r>
    </w:p>
    <w:p w14:paraId="5FB372AE" w14:textId="77777777" w:rsidR="00560417" w:rsidRDefault="00EF1CFC">
      <w:pPr>
        <w:numPr>
          <w:ilvl w:val="0"/>
          <w:numId w:val="6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页面设置与页眉页脚设置 </w:t>
      </w:r>
    </w:p>
    <w:p w14:paraId="024376E6" w14:textId="77777777" w:rsidR="00560417" w:rsidRDefault="00EF1CFC">
      <w:pPr>
        <w:numPr>
          <w:ilvl w:val="0"/>
          <w:numId w:val="6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字体格式与段落格式 </w:t>
      </w:r>
    </w:p>
    <w:p w14:paraId="7135086E" w14:textId="77777777" w:rsidR="00560417" w:rsidRDefault="00EF1CFC">
      <w:pPr>
        <w:numPr>
          <w:ilvl w:val="0"/>
          <w:numId w:val="6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插入图片、艺术字等进行图文混排 </w:t>
      </w:r>
    </w:p>
    <w:p w14:paraId="1A914A9E" w14:textId="77777777" w:rsidR="00560417" w:rsidRDefault="00EF1CFC">
      <w:pPr>
        <w:numPr>
          <w:ilvl w:val="0"/>
          <w:numId w:val="6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表格制作与格式化</w:t>
      </w:r>
    </w:p>
    <w:p w14:paraId="52E8541B" w14:textId="77777777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Excel 2010电子表格（40分）</w:t>
      </w:r>
    </w:p>
    <w:p w14:paraId="35EF7F4E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工作薄、工作及单元格的概念</w:t>
      </w:r>
    </w:p>
    <w:p w14:paraId="3FF3919A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录入、填充、编辑数据的方法</w:t>
      </w:r>
    </w:p>
    <w:p w14:paraId="7E25989C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单元格格式和工作表格式的设置 </w:t>
      </w:r>
    </w:p>
    <w:p w14:paraId="035C8672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常用公式与函数</w:t>
      </w:r>
    </w:p>
    <w:p w14:paraId="0F9E7AF0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单元格引用的概念及分类</w:t>
      </w:r>
    </w:p>
    <w:p w14:paraId="4DDF1384" w14:textId="7777777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排序、筛选、分类汇总、数据透视表和数据透视图</w:t>
      </w:r>
    </w:p>
    <w:p w14:paraId="01FC8FFD" w14:textId="7D599C87" w:rsidR="00560417" w:rsidRDefault="00EF1CFC">
      <w:pPr>
        <w:numPr>
          <w:ilvl w:val="0"/>
          <w:numId w:val="7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图表</w:t>
      </w:r>
    </w:p>
    <w:p w14:paraId="512C9900" w14:textId="71D6EB24" w:rsidR="00560417" w:rsidRDefault="00EF1CFC">
      <w:pPr>
        <w:numPr>
          <w:ilvl w:val="0"/>
          <w:numId w:val="1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PowerPoint 2010演示文稿</w:t>
      </w:r>
      <w:r w:rsidR="00D17FB7">
        <w:rPr>
          <w:rFonts w:ascii="宋体" w:eastAsia="宋体" w:hAnsi="宋体" w:hint="eastAsia"/>
          <w:sz w:val="28"/>
          <w:szCs w:val="28"/>
        </w:rPr>
        <w:t>（40分）</w:t>
      </w:r>
    </w:p>
    <w:p w14:paraId="36F688C4" w14:textId="7777777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创建、打开、保存和关闭演示文稿的方法</w:t>
      </w:r>
    </w:p>
    <w:p w14:paraId="2AE9AA09" w14:textId="7777777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幻灯片编辑与美化 </w:t>
      </w:r>
    </w:p>
    <w:p w14:paraId="612CE526" w14:textId="7777777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模板与母版的设置 </w:t>
      </w:r>
    </w:p>
    <w:p w14:paraId="125FC065" w14:textId="7777777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设置幻灯片动画效果 </w:t>
      </w:r>
    </w:p>
    <w:p w14:paraId="7E649125" w14:textId="7777777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设置幻灯片切换效果 </w:t>
      </w:r>
    </w:p>
    <w:p w14:paraId="732129F4" w14:textId="0D4FFA87" w:rsidR="00560417" w:rsidRDefault="00EF1CFC">
      <w:pPr>
        <w:numPr>
          <w:ilvl w:val="0"/>
          <w:numId w:val="8"/>
        </w:numPr>
        <w:ind w:left="84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幻灯片放映</w:t>
      </w:r>
    </w:p>
    <w:p w14:paraId="02FC625D" w14:textId="310726C9" w:rsidR="00C85CCB" w:rsidRPr="00C85CCB" w:rsidRDefault="00C85CCB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r w:rsidRPr="00C85CCB">
        <w:rPr>
          <w:rFonts w:ascii="宋体" w:eastAsia="宋体" w:hAnsi="宋体" w:hint="eastAsia"/>
          <w:sz w:val="28"/>
          <w:szCs w:val="28"/>
        </w:rPr>
        <w:t>试卷结构与分值比例</w:t>
      </w:r>
    </w:p>
    <w:p w14:paraId="27564462" w14:textId="0B771BAA" w:rsidR="00C85CCB" w:rsidRPr="00C85CCB" w:rsidRDefault="00C85CCB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 w:rsidRPr="00C85CCB">
        <w:rPr>
          <w:rFonts w:ascii="宋体" w:eastAsia="宋体" w:hAnsi="宋体" w:hint="eastAsia"/>
          <w:sz w:val="28"/>
          <w:szCs w:val="28"/>
        </w:rPr>
        <w:t>1. 单项选择题，占</w:t>
      </w:r>
      <w:r w:rsidR="000917D1">
        <w:rPr>
          <w:rFonts w:ascii="宋体" w:eastAsia="宋体" w:hAnsi="宋体"/>
          <w:sz w:val="28"/>
          <w:szCs w:val="28"/>
        </w:rPr>
        <w:t>2</w:t>
      </w:r>
      <w:r w:rsidRPr="00C85CCB">
        <w:rPr>
          <w:rFonts w:ascii="宋体" w:eastAsia="宋体" w:hAnsi="宋体" w:hint="eastAsia"/>
          <w:sz w:val="28"/>
          <w:szCs w:val="28"/>
        </w:rPr>
        <w:t>0%，共</w:t>
      </w:r>
      <w:r w:rsidR="008328DE">
        <w:rPr>
          <w:rFonts w:ascii="宋体" w:eastAsia="宋体" w:hAnsi="宋体" w:hint="eastAsia"/>
          <w:sz w:val="28"/>
          <w:szCs w:val="28"/>
        </w:rPr>
        <w:t>2</w:t>
      </w:r>
      <w:r w:rsidRPr="00C85CCB">
        <w:rPr>
          <w:rFonts w:ascii="宋体" w:eastAsia="宋体" w:hAnsi="宋体" w:hint="eastAsia"/>
          <w:sz w:val="28"/>
          <w:szCs w:val="28"/>
        </w:rPr>
        <w:t>0题，每题2分，共</w:t>
      </w:r>
      <w:r w:rsidR="008328DE">
        <w:rPr>
          <w:rFonts w:ascii="宋体" w:eastAsia="宋体" w:hAnsi="宋体"/>
          <w:sz w:val="28"/>
          <w:szCs w:val="28"/>
        </w:rPr>
        <w:t>4</w:t>
      </w:r>
      <w:r w:rsidRPr="00C85CCB">
        <w:rPr>
          <w:rFonts w:ascii="宋体" w:eastAsia="宋体" w:hAnsi="宋体" w:hint="eastAsia"/>
          <w:sz w:val="28"/>
          <w:szCs w:val="28"/>
        </w:rPr>
        <w:t>0分；</w:t>
      </w:r>
    </w:p>
    <w:p w14:paraId="53E38018" w14:textId="42CF1E18" w:rsidR="00C85CCB" w:rsidRPr="00C85CCB" w:rsidRDefault="00C85CCB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 w:rsidRPr="00C85CCB"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C85CCB">
        <w:rPr>
          <w:rFonts w:ascii="宋体" w:eastAsia="宋体" w:hAnsi="宋体" w:hint="eastAsia"/>
          <w:sz w:val="28"/>
          <w:szCs w:val="28"/>
        </w:rPr>
        <w:t>填空题，占10%，共</w:t>
      </w:r>
      <w:r w:rsidR="008328DE">
        <w:rPr>
          <w:rFonts w:ascii="宋体" w:eastAsia="宋体" w:hAnsi="宋体"/>
          <w:sz w:val="28"/>
          <w:szCs w:val="28"/>
        </w:rPr>
        <w:t>10</w:t>
      </w:r>
      <w:r w:rsidRPr="00C85CCB">
        <w:rPr>
          <w:rFonts w:ascii="宋体" w:eastAsia="宋体" w:hAnsi="宋体" w:hint="eastAsia"/>
          <w:sz w:val="28"/>
          <w:szCs w:val="28"/>
        </w:rPr>
        <w:t>题，每</w:t>
      </w:r>
      <w:r w:rsidR="008328DE">
        <w:rPr>
          <w:rFonts w:ascii="宋体" w:eastAsia="宋体" w:hAnsi="宋体" w:hint="eastAsia"/>
          <w:sz w:val="28"/>
          <w:szCs w:val="28"/>
        </w:rPr>
        <w:t>题</w:t>
      </w:r>
      <w:r w:rsidRPr="00C85CCB">
        <w:rPr>
          <w:rFonts w:ascii="宋体" w:eastAsia="宋体" w:hAnsi="宋体" w:hint="eastAsia"/>
          <w:sz w:val="28"/>
          <w:szCs w:val="28"/>
        </w:rPr>
        <w:t>2分，共20分；</w:t>
      </w:r>
    </w:p>
    <w:p w14:paraId="59B60178" w14:textId="36DEBDED" w:rsidR="00C85CCB" w:rsidRPr="00C85CCB" w:rsidRDefault="00982C91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C85CCB" w:rsidRPr="00C85CCB">
        <w:rPr>
          <w:rFonts w:ascii="宋体" w:eastAsia="宋体" w:hAnsi="宋体" w:hint="eastAsia"/>
          <w:sz w:val="28"/>
          <w:szCs w:val="28"/>
        </w:rPr>
        <w:t>. 判断题，占1</w:t>
      </w:r>
      <w:r w:rsidR="000917D1">
        <w:rPr>
          <w:rFonts w:ascii="宋体" w:eastAsia="宋体" w:hAnsi="宋体"/>
          <w:sz w:val="28"/>
          <w:szCs w:val="28"/>
        </w:rPr>
        <w:t>0</w:t>
      </w:r>
      <w:r w:rsidR="00C85CCB" w:rsidRPr="00C85CCB">
        <w:rPr>
          <w:rFonts w:ascii="宋体" w:eastAsia="宋体" w:hAnsi="宋体" w:hint="eastAsia"/>
          <w:sz w:val="28"/>
          <w:szCs w:val="28"/>
        </w:rPr>
        <w:t>%，共1</w:t>
      </w:r>
      <w:r w:rsidR="008328DE">
        <w:rPr>
          <w:rFonts w:ascii="宋体" w:eastAsia="宋体" w:hAnsi="宋体"/>
          <w:sz w:val="28"/>
          <w:szCs w:val="28"/>
        </w:rPr>
        <w:t>0</w:t>
      </w:r>
      <w:r w:rsidR="00C85CCB" w:rsidRPr="00C85CCB">
        <w:rPr>
          <w:rFonts w:ascii="宋体" w:eastAsia="宋体" w:hAnsi="宋体" w:hint="eastAsia"/>
          <w:sz w:val="28"/>
          <w:szCs w:val="28"/>
        </w:rPr>
        <w:t>题，每题2分，共</w:t>
      </w:r>
      <w:r w:rsidR="008328DE">
        <w:rPr>
          <w:rFonts w:ascii="宋体" w:eastAsia="宋体" w:hAnsi="宋体"/>
          <w:sz w:val="28"/>
          <w:szCs w:val="28"/>
        </w:rPr>
        <w:t>20</w:t>
      </w:r>
      <w:r w:rsidR="00C85CCB" w:rsidRPr="00C85CCB">
        <w:rPr>
          <w:rFonts w:ascii="宋体" w:eastAsia="宋体" w:hAnsi="宋体" w:hint="eastAsia"/>
          <w:sz w:val="28"/>
          <w:szCs w:val="28"/>
        </w:rPr>
        <w:t>分；</w:t>
      </w:r>
    </w:p>
    <w:p w14:paraId="36632FE3" w14:textId="5DA82871" w:rsidR="00C85CCB" w:rsidRPr="00C85CCB" w:rsidRDefault="00982C91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C85CCB" w:rsidRPr="00C85CCB">
        <w:rPr>
          <w:rFonts w:ascii="宋体" w:eastAsia="宋体" w:hAnsi="宋体" w:hint="eastAsia"/>
          <w:sz w:val="28"/>
          <w:szCs w:val="28"/>
        </w:rPr>
        <w:t>.</w:t>
      </w:r>
      <w:r w:rsidR="00C85CCB">
        <w:rPr>
          <w:rFonts w:ascii="宋体" w:eastAsia="宋体" w:hAnsi="宋体"/>
          <w:sz w:val="28"/>
          <w:szCs w:val="28"/>
        </w:rPr>
        <w:t xml:space="preserve"> </w:t>
      </w:r>
      <w:r w:rsidR="00C85CCB">
        <w:rPr>
          <w:rFonts w:ascii="宋体" w:eastAsia="宋体" w:hAnsi="宋体" w:hint="eastAsia"/>
          <w:sz w:val="28"/>
          <w:szCs w:val="28"/>
        </w:rPr>
        <w:t>汉字录入题</w:t>
      </w:r>
      <w:r w:rsidR="00C85CCB" w:rsidRPr="00C85CCB">
        <w:rPr>
          <w:rFonts w:ascii="宋体" w:eastAsia="宋体" w:hAnsi="宋体" w:hint="eastAsia"/>
          <w:sz w:val="28"/>
          <w:szCs w:val="28"/>
        </w:rPr>
        <w:t>，占1</w:t>
      </w:r>
      <w:r w:rsidR="000917D1">
        <w:rPr>
          <w:rFonts w:ascii="宋体" w:eastAsia="宋体" w:hAnsi="宋体"/>
          <w:sz w:val="28"/>
          <w:szCs w:val="28"/>
        </w:rPr>
        <w:t>0</w:t>
      </w:r>
      <w:r w:rsidR="00C85CCB" w:rsidRPr="00C85CCB">
        <w:rPr>
          <w:rFonts w:ascii="宋体" w:eastAsia="宋体" w:hAnsi="宋体" w:hint="eastAsia"/>
          <w:sz w:val="28"/>
          <w:szCs w:val="28"/>
        </w:rPr>
        <w:t>%，共</w:t>
      </w:r>
      <w:r w:rsidR="008328DE">
        <w:rPr>
          <w:rFonts w:ascii="宋体" w:eastAsia="宋体" w:hAnsi="宋体" w:hint="eastAsia"/>
          <w:sz w:val="28"/>
          <w:szCs w:val="28"/>
        </w:rPr>
        <w:t>1</w:t>
      </w:r>
      <w:r w:rsidR="00C85CCB" w:rsidRPr="00C85CCB">
        <w:rPr>
          <w:rFonts w:ascii="宋体" w:eastAsia="宋体" w:hAnsi="宋体" w:hint="eastAsia"/>
          <w:sz w:val="28"/>
          <w:szCs w:val="28"/>
        </w:rPr>
        <w:t>题，每题</w:t>
      </w:r>
      <w:r w:rsidR="00443919">
        <w:rPr>
          <w:rFonts w:ascii="宋体" w:eastAsia="宋体" w:hAnsi="宋体"/>
          <w:sz w:val="28"/>
          <w:szCs w:val="28"/>
        </w:rPr>
        <w:t>20</w:t>
      </w:r>
      <w:r w:rsidR="00C85CCB" w:rsidRPr="00C85CCB">
        <w:rPr>
          <w:rFonts w:ascii="宋体" w:eastAsia="宋体" w:hAnsi="宋体" w:hint="eastAsia"/>
          <w:sz w:val="28"/>
          <w:szCs w:val="28"/>
        </w:rPr>
        <w:t>分，共</w:t>
      </w:r>
      <w:r w:rsidR="008328DE">
        <w:rPr>
          <w:rFonts w:ascii="宋体" w:eastAsia="宋体" w:hAnsi="宋体"/>
          <w:sz w:val="28"/>
          <w:szCs w:val="28"/>
        </w:rPr>
        <w:t>20</w:t>
      </w:r>
      <w:r w:rsidR="00C85CCB" w:rsidRPr="00C85CCB">
        <w:rPr>
          <w:rFonts w:ascii="宋体" w:eastAsia="宋体" w:hAnsi="宋体" w:hint="eastAsia"/>
          <w:sz w:val="28"/>
          <w:szCs w:val="28"/>
        </w:rPr>
        <w:t>分；</w:t>
      </w:r>
    </w:p>
    <w:p w14:paraId="504AD31A" w14:textId="3DAAFE8A" w:rsidR="00C85CCB" w:rsidRDefault="00982C91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C85CCB" w:rsidRPr="00C85CCB">
        <w:rPr>
          <w:rFonts w:ascii="宋体" w:eastAsia="宋体" w:hAnsi="宋体" w:hint="eastAsia"/>
          <w:sz w:val="28"/>
          <w:szCs w:val="28"/>
        </w:rPr>
        <w:t xml:space="preserve">. </w:t>
      </w:r>
      <w:r w:rsidR="00C85CCB">
        <w:rPr>
          <w:rFonts w:ascii="宋体" w:eastAsia="宋体" w:hAnsi="宋体" w:hint="eastAsia"/>
          <w:sz w:val="28"/>
          <w:szCs w:val="28"/>
        </w:rPr>
        <w:t>Word操作题</w:t>
      </w:r>
      <w:r w:rsidR="00C85CCB" w:rsidRPr="00C85CCB">
        <w:rPr>
          <w:rFonts w:ascii="宋体" w:eastAsia="宋体" w:hAnsi="宋体" w:hint="eastAsia"/>
          <w:sz w:val="28"/>
          <w:szCs w:val="28"/>
        </w:rPr>
        <w:t>，占</w:t>
      </w:r>
      <w:r w:rsidR="000917D1">
        <w:rPr>
          <w:rFonts w:ascii="宋体" w:eastAsia="宋体" w:hAnsi="宋体"/>
          <w:sz w:val="28"/>
          <w:szCs w:val="28"/>
        </w:rPr>
        <w:t>20</w:t>
      </w:r>
      <w:r w:rsidR="00C85CCB" w:rsidRPr="00C85CCB">
        <w:rPr>
          <w:rFonts w:ascii="宋体" w:eastAsia="宋体" w:hAnsi="宋体" w:hint="eastAsia"/>
          <w:sz w:val="28"/>
          <w:szCs w:val="28"/>
        </w:rPr>
        <w:t>%，共2题，每题</w:t>
      </w:r>
      <w:r w:rsidR="008328DE">
        <w:rPr>
          <w:rFonts w:ascii="宋体" w:eastAsia="宋体" w:hAnsi="宋体"/>
          <w:sz w:val="28"/>
          <w:szCs w:val="28"/>
        </w:rPr>
        <w:t>20</w:t>
      </w:r>
      <w:r w:rsidR="00C85CCB" w:rsidRPr="00C85CCB">
        <w:rPr>
          <w:rFonts w:ascii="宋体" w:eastAsia="宋体" w:hAnsi="宋体" w:hint="eastAsia"/>
          <w:sz w:val="28"/>
          <w:szCs w:val="28"/>
        </w:rPr>
        <w:t>分，共</w:t>
      </w:r>
      <w:r w:rsidR="008328DE">
        <w:rPr>
          <w:rFonts w:ascii="宋体" w:eastAsia="宋体" w:hAnsi="宋体"/>
          <w:sz w:val="28"/>
          <w:szCs w:val="28"/>
        </w:rPr>
        <w:t>40</w:t>
      </w:r>
      <w:r w:rsidR="00C85CCB" w:rsidRPr="00C85CCB">
        <w:rPr>
          <w:rFonts w:ascii="宋体" w:eastAsia="宋体" w:hAnsi="宋体" w:hint="eastAsia"/>
          <w:sz w:val="28"/>
          <w:szCs w:val="28"/>
        </w:rPr>
        <w:t>分</w:t>
      </w:r>
    </w:p>
    <w:p w14:paraId="3920141B" w14:textId="1B73B828" w:rsidR="00C85CCB" w:rsidRDefault="00C85CCB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 w:rsidRPr="00C85CCB">
        <w:rPr>
          <w:rFonts w:ascii="宋体" w:eastAsia="宋体" w:hAnsi="宋体" w:hint="eastAsia"/>
          <w:sz w:val="28"/>
          <w:szCs w:val="28"/>
        </w:rPr>
        <w:t xml:space="preserve">6. </w:t>
      </w:r>
      <w:r>
        <w:rPr>
          <w:rFonts w:ascii="宋体" w:eastAsia="宋体" w:hAnsi="宋体" w:hint="eastAsia"/>
          <w:sz w:val="28"/>
          <w:szCs w:val="28"/>
        </w:rPr>
        <w:t>Excel操作题</w:t>
      </w:r>
      <w:r w:rsidRPr="00C85CCB">
        <w:rPr>
          <w:rFonts w:ascii="宋体" w:eastAsia="宋体" w:hAnsi="宋体" w:hint="eastAsia"/>
          <w:sz w:val="28"/>
          <w:szCs w:val="28"/>
        </w:rPr>
        <w:t>，占1</w:t>
      </w:r>
      <w:r w:rsidR="000917D1">
        <w:rPr>
          <w:rFonts w:ascii="宋体" w:eastAsia="宋体" w:hAnsi="宋体"/>
          <w:sz w:val="28"/>
          <w:szCs w:val="28"/>
        </w:rPr>
        <w:t>5</w:t>
      </w:r>
      <w:r w:rsidRPr="00C85CCB">
        <w:rPr>
          <w:rFonts w:ascii="宋体" w:eastAsia="宋体" w:hAnsi="宋体" w:hint="eastAsia"/>
          <w:sz w:val="28"/>
          <w:szCs w:val="28"/>
        </w:rPr>
        <w:t>%，共2题，每题1</w:t>
      </w:r>
      <w:r w:rsidR="008328DE">
        <w:rPr>
          <w:rFonts w:ascii="宋体" w:eastAsia="宋体" w:hAnsi="宋体"/>
          <w:sz w:val="28"/>
          <w:szCs w:val="28"/>
        </w:rPr>
        <w:t>5</w:t>
      </w:r>
      <w:r w:rsidRPr="00C85CCB">
        <w:rPr>
          <w:rFonts w:ascii="宋体" w:eastAsia="宋体" w:hAnsi="宋体" w:hint="eastAsia"/>
          <w:sz w:val="28"/>
          <w:szCs w:val="28"/>
        </w:rPr>
        <w:t>分，共</w:t>
      </w:r>
      <w:r w:rsidR="008328DE">
        <w:rPr>
          <w:rFonts w:ascii="宋体" w:eastAsia="宋体" w:hAnsi="宋体"/>
          <w:sz w:val="28"/>
          <w:szCs w:val="28"/>
        </w:rPr>
        <w:t>30</w:t>
      </w:r>
      <w:r w:rsidRPr="00C85CCB">
        <w:rPr>
          <w:rFonts w:ascii="宋体" w:eastAsia="宋体" w:hAnsi="宋体" w:hint="eastAsia"/>
          <w:sz w:val="28"/>
          <w:szCs w:val="28"/>
        </w:rPr>
        <w:t>分</w:t>
      </w:r>
    </w:p>
    <w:p w14:paraId="13EAFE07" w14:textId="7EF0FE20" w:rsidR="00C85CCB" w:rsidRPr="00C85CCB" w:rsidRDefault="00982C91" w:rsidP="00C85CCB">
      <w:pPr>
        <w:ind w:left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C85CCB" w:rsidRPr="00C85CCB">
        <w:rPr>
          <w:rFonts w:ascii="宋体" w:eastAsia="宋体" w:hAnsi="宋体" w:hint="eastAsia"/>
          <w:sz w:val="28"/>
          <w:szCs w:val="28"/>
        </w:rPr>
        <w:t xml:space="preserve">. </w:t>
      </w:r>
      <w:r w:rsidR="00C85CCB">
        <w:rPr>
          <w:rFonts w:ascii="宋体" w:eastAsia="宋体" w:hAnsi="宋体" w:hint="eastAsia"/>
          <w:sz w:val="28"/>
          <w:szCs w:val="28"/>
        </w:rPr>
        <w:t>PowerPoint操作题</w:t>
      </w:r>
      <w:r w:rsidR="00C85CCB" w:rsidRPr="00C85CCB">
        <w:rPr>
          <w:rFonts w:ascii="宋体" w:eastAsia="宋体" w:hAnsi="宋体" w:hint="eastAsia"/>
          <w:sz w:val="28"/>
          <w:szCs w:val="28"/>
        </w:rPr>
        <w:t>，占1</w:t>
      </w:r>
      <w:r w:rsidR="000917D1">
        <w:rPr>
          <w:rFonts w:ascii="宋体" w:eastAsia="宋体" w:hAnsi="宋体"/>
          <w:sz w:val="28"/>
          <w:szCs w:val="28"/>
        </w:rPr>
        <w:t>5</w:t>
      </w:r>
      <w:r w:rsidR="00C85CCB" w:rsidRPr="00C85CCB">
        <w:rPr>
          <w:rFonts w:ascii="宋体" w:eastAsia="宋体" w:hAnsi="宋体" w:hint="eastAsia"/>
          <w:sz w:val="28"/>
          <w:szCs w:val="28"/>
        </w:rPr>
        <w:t>%，共2题，每题1</w:t>
      </w:r>
      <w:r w:rsidR="008328DE">
        <w:rPr>
          <w:rFonts w:ascii="宋体" w:eastAsia="宋体" w:hAnsi="宋体"/>
          <w:sz w:val="28"/>
          <w:szCs w:val="28"/>
        </w:rPr>
        <w:t>5</w:t>
      </w:r>
      <w:r w:rsidR="00C85CCB" w:rsidRPr="00C85CCB">
        <w:rPr>
          <w:rFonts w:ascii="宋体" w:eastAsia="宋体" w:hAnsi="宋体" w:hint="eastAsia"/>
          <w:sz w:val="28"/>
          <w:szCs w:val="28"/>
        </w:rPr>
        <w:t>分，共</w:t>
      </w:r>
      <w:r w:rsidR="008328DE">
        <w:rPr>
          <w:rFonts w:ascii="宋体" w:eastAsia="宋体" w:hAnsi="宋体"/>
          <w:sz w:val="28"/>
          <w:szCs w:val="28"/>
        </w:rPr>
        <w:t>30</w:t>
      </w:r>
      <w:r w:rsidR="00C85CCB" w:rsidRPr="00C85CCB">
        <w:rPr>
          <w:rFonts w:ascii="宋体" w:eastAsia="宋体" w:hAnsi="宋体" w:hint="eastAsia"/>
          <w:sz w:val="28"/>
          <w:szCs w:val="28"/>
        </w:rPr>
        <w:t>分</w:t>
      </w:r>
    </w:p>
    <w:p w14:paraId="2E514C91" w14:textId="4655B419" w:rsidR="00585027" w:rsidRDefault="00C85CCB" w:rsidP="008328DE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585027">
        <w:rPr>
          <w:rFonts w:ascii="宋体" w:eastAsia="宋体" w:hAnsi="宋体" w:hint="eastAsia"/>
          <w:sz w:val="28"/>
          <w:szCs w:val="28"/>
        </w:rPr>
        <w:t>、成绩评定</w:t>
      </w:r>
    </w:p>
    <w:p w14:paraId="69AE3DD5" w14:textId="65D5BA82" w:rsidR="00585027" w:rsidRDefault="00585027" w:rsidP="0058502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考试系统自动评卷得分。</w:t>
      </w:r>
    </w:p>
    <w:sectPr w:rsidR="0058502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AFD5C" w14:textId="77777777" w:rsidR="003210AE" w:rsidRDefault="003210AE">
      <w:r>
        <w:separator/>
      </w:r>
    </w:p>
  </w:endnote>
  <w:endnote w:type="continuationSeparator" w:id="0">
    <w:p w14:paraId="5EA8B90B" w14:textId="77777777" w:rsidR="003210AE" w:rsidRDefault="0032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7D57E" w14:textId="77777777" w:rsidR="00560417" w:rsidRDefault="00560417">
    <w:pPr>
      <w:jc w:val="left"/>
      <w:rPr>
        <w:rFonts w:asciiTheme="minorEastAsia" w:hAnsiTheme="minorEastAsia" w:cstheme="minorEastAsia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BFF75" w14:textId="77777777" w:rsidR="003210AE" w:rsidRDefault="003210AE">
      <w:r>
        <w:separator/>
      </w:r>
    </w:p>
  </w:footnote>
  <w:footnote w:type="continuationSeparator" w:id="0">
    <w:p w14:paraId="158FB581" w14:textId="77777777" w:rsidR="003210AE" w:rsidRDefault="0032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3FAC9" w14:textId="77777777" w:rsidR="00560417" w:rsidRDefault="00560417">
    <w:pPr>
      <w:jc w:val="left"/>
      <w:rPr>
        <w:rFonts w:asciiTheme="minorEastAsia" w:hAnsiTheme="minorEastAsia" w:cstheme="minorEastAsia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531A3"/>
    <w:multiLevelType w:val="singleLevel"/>
    <w:tmpl w:val="81B531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97DF1B5"/>
    <w:multiLevelType w:val="singleLevel"/>
    <w:tmpl w:val="B97DF1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82D214E"/>
    <w:multiLevelType w:val="singleLevel"/>
    <w:tmpl w:val="E82D214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7CCEE8F"/>
    <w:multiLevelType w:val="singleLevel"/>
    <w:tmpl w:val="07CCEE8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86B0286"/>
    <w:multiLevelType w:val="singleLevel"/>
    <w:tmpl w:val="286B028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BAFB1C7"/>
    <w:multiLevelType w:val="singleLevel"/>
    <w:tmpl w:val="5BAFB1C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7112ED59"/>
    <w:multiLevelType w:val="singleLevel"/>
    <w:tmpl w:val="7112ED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7F3DA258"/>
    <w:multiLevelType w:val="singleLevel"/>
    <w:tmpl w:val="7F3DA25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BE"/>
    <w:rsid w:val="000917D1"/>
    <w:rsid w:val="0014547C"/>
    <w:rsid w:val="003210AE"/>
    <w:rsid w:val="003B2198"/>
    <w:rsid w:val="003D3C96"/>
    <w:rsid w:val="00443919"/>
    <w:rsid w:val="00560417"/>
    <w:rsid w:val="00560D45"/>
    <w:rsid w:val="00585027"/>
    <w:rsid w:val="00616213"/>
    <w:rsid w:val="00691F20"/>
    <w:rsid w:val="007D6010"/>
    <w:rsid w:val="008328DE"/>
    <w:rsid w:val="00841FBE"/>
    <w:rsid w:val="00982C91"/>
    <w:rsid w:val="00A4540A"/>
    <w:rsid w:val="00A73F9A"/>
    <w:rsid w:val="00B364E5"/>
    <w:rsid w:val="00C5236C"/>
    <w:rsid w:val="00C85CCB"/>
    <w:rsid w:val="00CC15E8"/>
    <w:rsid w:val="00D0394C"/>
    <w:rsid w:val="00D17FB7"/>
    <w:rsid w:val="00EF1CFC"/>
    <w:rsid w:val="00F0467E"/>
    <w:rsid w:val="015D56AF"/>
    <w:rsid w:val="02626DB8"/>
    <w:rsid w:val="0A1948C4"/>
    <w:rsid w:val="0BBE604A"/>
    <w:rsid w:val="12F5058B"/>
    <w:rsid w:val="1CF34A1A"/>
    <w:rsid w:val="1FBE3982"/>
    <w:rsid w:val="291D4804"/>
    <w:rsid w:val="29E01503"/>
    <w:rsid w:val="2B3B56E8"/>
    <w:rsid w:val="2D1B36E8"/>
    <w:rsid w:val="2D3A59A6"/>
    <w:rsid w:val="2E1F1523"/>
    <w:rsid w:val="3219527E"/>
    <w:rsid w:val="3753309E"/>
    <w:rsid w:val="37AB313A"/>
    <w:rsid w:val="3A2358FE"/>
    <w:rsid w:val="3DD95231"/>
    <w:rsid w:val="43F42CC3"/>
    <w:rsid w:val="4781795B"/>
    <w:rsid w:val="48D857BC"/>
    <w:rsid w:val="497225A2"/>
    <w:rsid w:val="4A8A7FDC"/>
    <w:rsid w:val="4B6C3DF0"/>
    <w:rsid w:val="4F426B08"/>
    <w:rsid w:val="4F770655"/>
    <w:rsid w:val="50E4268E"/>
    <w:rsid w:val="5E02730C"/>
    <w:rsid w:val="602D6E01"/>
    <w:rsid w:val="62AE4E86"/>
    <w:rsid w:val="67585508"/>
    <w:rsid w:val="6AE2751A"/>
    <w:rsid w:val="77CD4262"/>
    <w:rsid w:val="77E47728"/>
    <w:rsid w:val="78BF3A5C"/>
    <w:rsid w:val="7C8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D5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</dc:creator>
  <cp:lastModifiedBy>Administrator</cp:lastModifiedBy>
  <cp:revision>17</cp:revision>
  <dcterms:created xsi:type="dcterms:W3CDTF">2014-10-29T12:08:00Z</dcterms:created>
  <dcterms:modified xsi:type="dcterms:W3CDTF">2021-03-03T06:21:00Z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