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FBCFC" w14:textId="02FC5CEF" w:rsidR="002B789C" w:rsidRPr="002B789C" w:rsidRDefault="002B789C" w:rsidP="00C361EE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2B789C"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14:paraId="200144A0" w14:textId="4883244E" w:rsidR="002B789C" w:rsidRPr="002B789C" w:rsidRDefault="00040147" w:rsidP="00C361EE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2B789C">
        <w:rPr>
          <w:rFonts w:ascii="黑体" w:eastAsia="黑体" w:hAnsi="黑体" w:hint="eastAsia"/>
          <w:b/>
          <w:bCs/>
          <w:sz w:val="36"/>
          <w:szCs w:val="36"/>
        </w:rPr>
        <w:t>2</w:t>
      </w:r>
      <w:r w:rsidRPr="002B789C">
        <w:rPr>
          <w:rFonts w:ascii="黑体" w:eastAsia="黑体" w:hAnsi="黑体"/>
          <w:b/>
          <w:bCs/>
          <w:sz w:val="36"/>
          <w:szCs w:val="36"/>
        </w:rPr>
        <w:t>02</w:t>
      </w:r>
      <w:r w:rsidR="002E3B3F" w:rsidRPr="002B789C">
        <w:rPr>
          <w:rFonts w:ascii="黑体" w:eastAsia="黑体" w:hAnsi="黑体"/>
          <w:b/>
          <w:bCs/>
          <w:sz w:val="36"/>
          <w:szCs w:val="36"/>
        </w:rPr>
        <w:t>1</w:t>
      </w:r>
      <w:r w:rsidRPr="002B789C">
        <w:rPr>
          <w:rFonts w:ascii="黑体" w:eastAsia="黑体" w:hAnsi="黑体" w:hint="eastAsia"/>
          <w:b/>
          <w:bCs/>
          <w:sz w:val="36"/>
          <w:szCs w:val="36"/>
        </w:rPr>
        <w:t>年</w:t>
      </w:r>
      <w:r w:rsidR="002B789C" w:rsidRPr="002B789C">
        <w:rPr>
          <w:rFonts w:ascii="黑体" w:eastAsia="黑体" w:hAnsi="黑体" w:hint="eastAsia"/>
          <w:b/>
          <w:bCs/>
          <w:sz w:val="36"/>
          <w:szCs w:val="36"/>
        </w:rPr>
        <w:t>高职单招</w:t>
      </w:r>
      <w:r w:rsidR="00AA5409">
        <w:rPr>
          <w:rFonts w:ascii="黑体" w:eastAsia="黑体" w:hAnsi="黑体" w:hint="eastAsia"/>
          <w:b/>
          <w:bCs/>
          <w:sz w:val="36"/>
          <w:szCs w:val="36"/>
        </w:rPr>
        <w:t>中职类考生</w:t>
      </w:r>
      <w:bookmarkStart w:id="0" w:name="_GoBack"/>
      <w:bookmarkEnd w:id="0"/>
      <w:r w:rsidRPr="002B789C">
        <w:rPr>
          <w:rFonts w:ascii="黑体" w:eastAsia="黑体" w:hAnsi="黑体" w:hint="eastAsia"/>
          <w:b/>
          <w:bCs/>
          <w:sz w:val="36"/>
          <w:szCs w:val="36"/>
        </w:rPr>
        <w:t>技能测试方案</w:t>
      </w:r>
    </w:p>
    <w:p w14:paraId="06AD7FBC" w14:textId="2FF37231" w:rsidR="00A95F87" w:rsidRPr="002B789C" w:rsidRDefault="002B789C" w:rsidP="00C361EE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2B789C">
        <w:rPr>
          <w:rFonts w:ascii="黑体" w:eastAsia="黑体" w:hAnsi="黑体" w:hint="eastAsia"/>
          <w:b/>
          <w:bCs/>
          <w:sz w:val="36"/>
          <w:szCs w:val="36"/>
        </w:rPr>
        <w:t>（智能控制技术专业）</w:t>
      </w:r>
    </w:p>
    <w:p w14:paraId="4909FCA1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14:paraId="1F2D8235" w14:textId="12DBE74C" w:rsidR="00A95F87" w:rsidRDefault="00423933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报考智能控制技术专业的中职</w:t>
      </w:r>
      <w:r w:rsidR="00040147">
        <w:rPr>
          <w:rFonts w:ascii="宋体" w:eastAsia="宋体" w:hAnsi="宋体" w:hint="eastAsia"/>
          <w:sz w:val="28"/>
          <w:szCs w:val="28"/>
        </w:rPr>
        <w:t>类考生</w:t>
      </w:r>
    </w:p>
    <w:p w14:paraId="2FE8FD4D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二、测试方式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184A48D8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14:paraId="74D94016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14:paraId="4D7C7FFB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14:paraId="3C46A0EB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四、测试时限</w:t>
      </w:r>
    </w:p>
    <w:p w14:paraId="7C981DF3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14:paraId="72C1F786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14:paraId="1641C073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个考生，考生按照准考证上的测试地点进入指定地点进行技能测试，由技能测试教师一一核对信息并签字，每考场设2名监考教师。</w:t>
      </w:r>
    </w:p>
    <w:p w14:paraId="7380BD7D" w14:textId="77777777" w:rsidR="00A95F87" w:rsidRDefault="00040147">
      <w:pPr>
        <w:ind w:firstLineChars="251" w:firstLine="70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六、考核范围：</w:t>
      </w:r>
    </w:p>
    <w:p w14:paraId="2CF249B7" w14:textId="77777777" w:rsidR="00A95F87" w:rsidRDefault="00040147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%；职业能力测试内容为基本专业知识和技能，占总分90%。</w:t>
      </w:r>
    </w:p>
    <w:p w14:paraId="6602BB22" w14:textId="77777777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1.职业道德与职业倾向（占总分10%）</w:t>
      </w:r>
    </w:p>
    <w:p w14:paraId="11D1F666" w14:textId="07E82F06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热爱</w:t>
      </w:r>
      <w:r w:rsidR="00BD5641">
        <w:rPr>
          <w:rFonts w:ascii="宋体" w:eastAsia="宋体" w:hAnsi="宋体" w:hint="eastAsia"/>
          <w:sz w:val="28"/>
          <w:szCs w:val="28"/>
        </w:rPr>
        <w:t>智能控制</w:t>
      </w:r>
      <w:r>
        <w:rPr>
          <w:rFonts w:ascii="宋体" w:eastAsia="宋体" w:hAnsi="宋体" w:hint="eastAsia"/>
          <w:sz w:val="28"/>
          <w:szCs w:val="28"/>
        </w:rPr>
        <w:t>行业、有较强的从事</w:t>
      </w:r>
      <w:r w:rsidR="004C1748">
        <w:rPr>
          <w:rFonts w:ascii="宋体" w:eastAsia="宋体" w:hAnsi="宋体" w:hint="eastAsia"/>
          <w:sz w:val="28"/>
          <w:szCs w:val="28"/>
        </w:rPr>
        <w:t>该领域</w:t>
      </w:r>
      <w:r>
        <w:rPr>
          <w:rFonts w:ascii="宋体" w:eastAsia="宋体" w:hAnsi="宋体" w:hint="eastAsia"/>
          <w:sz w:val="28"/>
          <w:szCs w:val="28"/>
        </w:rPr>
        <w:t>工作的愿望；</w:t>
      </w:r>
    </w:p>
    <w:p w14:paraId="3EE661E0" w14:textId="77777777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具有团队合作、良好的人际交往的能力；</w:t>
      </w:r>
    </w:p>
    <w:p w14:paraId="27459868" w14:textId="77777777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（3）具有协调各工种的能力；</w:t>
      </w:r>
    </w:p>
    <w:p w14:paraId="33F492F1" w14:textId="77777777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（4）具有清晰的职业定位。</w:t>
      </w:r>
    </w:p>
    <w:p w14:paraId="0079EEAB" w14:textId="54AB839D" w:rsidR="00A95F87" w:rsidRDefault="00040147" w:rsidP="004C1748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2.职业素养及职业能力</w:t>
      </w:r>
      <w:r w:rsidR="004C1748">
        <w:rPr>
          <w:rFonts w:ascii="宋体" w:eastAsia="宋体" w:hAnsi="宋体" w:hint="eastAsia"/>
          <w:sz w:val="28"/>
          <w:szCs w:val="28"/>
        </w:rPr>
        <w:t>（占总分</w:t>
      </w:r>
      <w:r w:rsidR="004C1748">
        <w:rPr>
          <w:rFonts w:ascii="宋体" w:eastAsia="宋体" w:hAnsi="宋体"/>
          <w:sz w:val="28"/>
          <w:szCs w:val="28"/>
        </w:rPr>
        <w:t>90</w:t>
      </w:r>
      <w:r w:rsidR="004C1748">
        <w:rPr>
          <w:rFonts w:ascii="宋体" w:eastAsia="宋体" w:hAnsi="宋体" w:hint="eastAsia"/>
          <w:sz w:val="28"/>
          <w:szCs w:val="28"/>
        </w:rPr>
        <w:t>%）</w:t>
      </w:r>
    </w:p>
    <w:p w14:paraId="60C5C506" w14:textId="10B52A77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</w:t>
      </w:r>
      <w:r w:rsidR="004C1748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）掌握</w:t>
      </w:r>
      <w:r w:rsidR="00BD5641">
        <w:rPr>
          <w:rFonts w:ascii="宋体" w:eastAsia="宋体" w:hAnsi="宋体" w:hint="eastAsia"/>
          <w:sz w:val="28"/>
          <w:szCs w:val="28"/>
        </w:rPr>
        <w:t>工程</w:t>
      </w:r>
      <w:r>
        <w:rPr>
          <w:rFonts w:ascii="宋体" w:eastAsia="宋体" w:hAnsi="宋体" w:hint="eastAsia"/>
          <w:sz w:val="28"/>
          <w:szCs w:val="28"/>
        </w:rPr>
        <w:t>制图基本知识，正确识图，并按图纸要求完成相关测试；</w:t>
      </w:r>
      <w:r w:rsidR="004C1748">
        <w:rPr>
          <w:rFonts w:ascii="宋体" w:eastAsia="宋体" w:hAnsi="宋体"/>
          <w:sz w:val="28"/>
          <w:szCs w:val="28"/>
        </w:rPr>
        <w:t xml:space="preserve"> </w:t>
      </w:r>
    </w:p>
    <w:p w14:paraId="1E246C25" w14:textId="1D6350F7" w:rsidR="00A95F87" w:rsidRDefault="0004014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</w:t>
      </w:r>
      <w:r w:rsidR="00A113AC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了解平面图形的分析和画法，能正确进行平面图形的尺寸标注；</w:t>
      </w:r>
    </w:p>
    <w:p w14:paraId="76559B22" w14:textId="77777777" w:rsidR="00A95F87" w:rsidRDefault="0004014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了解机械制图中尺寸公差、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几何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公差、表面粗糙度等基本概念，理解其符号、代号含义，正确标注尺寸公差、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几何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公差及表面粗糙度。</w:t>
      </w:r>
    </w:p>
    <w:p w14:paraId="4D2D636F" w14:textId="77777777" w:rsidR="00A95F87" w:rsidRDefault="00040147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3）</w:t>
      </w:r>
      <w:r>
        <w:rPr>
          <w:rFonts w:ascii="仿宋" w:eastAsia="仿宋" w:hAnsi="仿宋" w:cs="仿宋"/>
          <w:kern w:val="0"/>
          <w:sz w:val="24"/>
          <w:szCs w:val="24"/>
        </w:rPr>
        <w:t>了解三视图的形成过程，理解三视图之间的对应关系，</w:t>
      </w:r>
      <w:r>
        <w:rPr>
          <w:rFonts w:ascii="仿宋" w:eastAsia="仿宋" w:hAnsi="仿宋" w:cs="仿宋" w:hint="eastAsia"/>
          <w:kern w:val="0"/>
          <w:sz w:val="24"/>
          <w:szCs w:val="24"/>
        </w:rPr>
        <w:t>能识读与</w:t>
      </w:r>
      <w:r>
        <w:rPr>
          <w:rFonts w:ascii="仿宋" w:eastAsia="仿宋" w:hAnsi="仿宋" w:cs="仿宋"/>
          <w:kern w:val="0"/>
          <w:sz w:val="24"/>
          <w:szCs w:val="24"/>
        </w:rPr>
        <w:t>绘制物体三视图</w:t>
      </w:r>
    </w:p>
    <w:p w14:paraId="614C6B5E" w14:textId="77777777" w:rsidR="00A95F87" w:rsidRDefault="00040147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理解组合体的读图方法，理解中等复杂程度组合体补图、补线的方法。</w:t>
      </w:r>
    </w:p>
    <w:p w14:paraId="4BBFF161" w14:textId="77777777" w:rsidR="00A95F87" w:rsidRDefault="00040147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理解基本视图、向视图、局部视图、斜视图画法与标注方法；理解常用剖视图、断面图的画法与标注方法；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以及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了解局部放大图、常用的简化画法。</w:t>
      </w:r>
    </w:p>
    <w:p w14:paraId="6E4F4A70" w14:textId="4E8E65AE" w:rsidR="00896FCE" w:rsidRPr="00896FCE" w:rsidRDefault="00025946" w:rsidP="00896FCE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）掌握</w:t>
      </w:r>
      <w:r w:rsidR="00A113AC">
        <w:rPr>
          <w:rFonts w:ascii="宋体" w:eastAsia="宋体" w:hAnsi="宋体" w:hint="eastAsia"/>
          <w:sz w:val="28"/>
          <w:szCs w:val="28"/>
        </w:rPr>
        <w:t>基本</w:t>
      </w:r>
      <w:r w:rsidR="00BD5641">
        <w:rPr>
          <w:rFonts w:ascii="宋体" w:eastAsia="宋体" w:hAnsi="宋体" w:hint="eastAsia"/>
          <w:sz w:val="28"/>
          <w:szCs w:val="28"/>
        </w:rPr>
        <w:t>电子技术</w:t>
      </w:r>
      <w:r>
        <w:rPr>
          <w:rFonts w:ascii="宋体" w:eastAsia="宋体" w:hAnsi="宋体" w:hint="eastAsia"/>
          <w:sz w:val="28"/>
          <w:szCs w:val="28"/>
        </w:rPr>
        <w:t>知识；</w:t>
      </w:r>
    </w:p>
    <w:p w14:paraId="4B575FE1" w14:textId="1918031D" w:rsidR="00896FCE" w:rsidRPr="00896FCE" w:rsidRDefault="00896FCE" w:rsidP="00896FCE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了解半导体的概念、特性;了解P型、N型半导体;掌握PN结的特性。</w:t>
      </w:r>
    </w:p>
    <w:p w14:paraId="71A214C4" w14:textId="77777777" w:rsidR="004E45EE" w:rsidRDefault="00896FCE" w:rsidP="004E45EE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2）</w:t>
      </w:r>
      <w:r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重点掌握二极管的符号、分类，能灵活运用;理解二极管的型号命名、主要参数;掌握稳压二极管的稳压原理。</w:t>
      </w:r>
    </w:p>
    <w:p w14:paraId="095783FF" w14:textId="6AAE970F" w:rsidR="00896FCE" w:rsidRPr="00896FCE" w:rsidRDefault="004E45EE" w:rsidP="004E45EE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3）</w:t>
      </w:r>
      <w:r w:rsidR="00896FCE"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掌握单相半波、单相桥式整流电路及基本工作原理;</w:t>
      </w:r>
    </w:p>
    <w:p w14:paraId="0FC0B417" w14:textId="2495C04E" w:rsidR="00896FCE" w:rsidRPr="00896FCE" w:rsidRDefault="004E45EE" w:rsidP="004E45EE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4）</w:t>
      </w:r>
      <w:r w:rsidR="00896FCE"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掌握电容滤波电路基本工作原理;了解电感、复式滤波电路基本工作原理。</w:t>
      </w:r>
    </w:p>
    <w:p w14:paraId="4BBB0A1D" w14:textId="5D4F10FF" w:rsidR="00896FCE" w:rsidRPr="00896FCE" w:rsidRDefault="004E45EE" w:rsidP="004E45EE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5）</w:t>
      </w:r>
      <w:r w:rsidR="00896FCE"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掌握三极管的结构、分类、命名、符号、特点;理解三极管的电流放大原理，三极管的特性曲线;掌握三极管的各工作状态的条件、判断;掌握三极管的管脚识别。</w:t>
      </w:r>
    </w:p>
    <w:p w14:paraId="3507D746" w14:textId="3B9FC4F1" w:rsidR="00896FCE" w:rsidRPr="00896FCE" w:rsidRDefault="00896FCE" w:rsidP="004E45EE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6</w:t>
      </w:r>
      <w:r w:rsidR="004E45EE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理解基本放大电路的组成;掌握设置静态工作点的目的，掌握三种基本放大电路的原理及特点。理解放大器的主要性能指标;</w:t>
      </w:r>
    </w:p>
    <w:p w14:paraId="54539873" w14:textId="4652D45F" w:rsidR="00896FCE" w:rsidRPr="00896FCE" w:rsidRDefault="004E45EE" w:rsidP="004E45EE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7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="00896FCE"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了解集成运放的组成框图，了解电流源的基本原理;了解集成运放的种类与主要参数。</w:t>
      </w:r>
    </w:p>
    <w:p w14:paraId="7CAD10C9" w14:textId="4D3DC718" w:rsidR="00896FCE" w:rsidRPr="00896FCE" w:rsidRDefault="004E45EE" w:rsidP="004E45EE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8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="00896FCE"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理解正弦波振荡器的组成;了解通用示波器的主要用途、组成;重点掌握X增益、Y增益、通道切换、触发等旋钮的操作方法;掌握探头的正确使用方法;</w:t>
      </w:r>
    </w:p>
    <w:p w14:paraId="3F31368A" w14:textId="2FF87902" w:rsidR="00896FCE" w:rsidRPr="00896FCE" w:rsidRDefault="00896FCE" w:rsidP="004E45EE">
      <w:pPr>
        <w:pStyle w:val="A3"/>
        <w:spacing w:line="360" w:lineRule="auto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掌握交流电压峰峰值、信号周期频率的测量方法。</w:t>
      </w:r>
    </w:p>
    <w:p w14:paraId="3CF38A12" w14:textId="409B636F" w:rsidR="00896FCE" w:rsidRPr="00896FCE" w:rsidRDefault="004E45EE" w:rsidP="004E45EE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9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="00896FCE"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了解数字电路的特点;理解脉冲与数字信号。理解RC微分电路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、</w:t>
      </w:r>
      <w:r w:rsidR="00896FCE"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RC积分电路。</w:t>
      </w:r>
    </w:p>
    <w:p w14:paraId="759FFA62" w14:textId="4EC3C292" w:rsidR="00896FCE" w:rsidRPr="00896FCE" w:rsidRDefault="004E45EE" w:rsidP="004E45EE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lastRenderedPageBreak/>
        <w:t>10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="00896FCE"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理解数模转换原理;了解DAC的主要参数指标。</w:t>
      </w:r>
    </w:p>
    <w:p w14:paraId="370C2E8C" w14:textId="5275CF6D" w:rsidR="00896FCE" w:rsidRDefault="004E45EE" w:rsidP="004E45EE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="00896FCE" w:rsidRPr="00896FCE">
        <w:rPr>
          <w:rFonts w:ascii="仿宋" w:eastAsia="仿宋" w:hAnsi="仿宋" w:cs="仿宋"/>
          <w:color w:val="auto"/>
          <w:kern w:val="0"/>
          <w:sz w:val="24"/>
          <w:szCs w:val="24"/>
        </w:rPr>
        <w:t>理解模数转换原理;了解集成ADC。</w:t>
      </w:r>
    </w:p>
    <w:p w14:paraId="59283653" w14:textId="539EC70C" w:rsidR="004E45EE" w:rsidRPr="00B37853" w:rsidRDefault="004E45EE" w:rsidP="004E45EE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）掌握基本电工知识，并按电路图要求完成相关测试；</w:t>
      </w:r>
    </w:p>
    <w:p w14:paraId="76B9061C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了解常用电工电子仪器仪表及工具的类型及作用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332C58F5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了解人体触电的类型及常见原因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475D815A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了解电器火灾的防范及扑救常识，能正确选择处理方法。</w:t>
      </w:r>
    </w:p>
    <w:p w14:paraId="69382512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了解电路的基本组成，会识读基本的电气符号和简单的电路图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29F31967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理解电路中的电流、电压、电能、电功率等常用物理量的概念，能对直流电路的常用物理量进行简单的分析与计算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6E22538A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6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了解电阻的外形、作用、参数，理解电阻串联、</w:t>
      </w:r>
      <w:proofErr w:type="gramStart"/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并联及混联</w:t>
      </w:r>
      <w:proofErr w:type="gramEnd"/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的连接方式与电路特点，会计算串联、</w:t>
      </w:r>
      <w:proofErr w:type="gramStart"/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并联及混联电</w:t>
      </w:r>
      <w:proofErr w:type="gramEnd"/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路的等效电阻、电压、电流及电功率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35EBCE25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理解欧姆定律、基尔霍夫定律，能应用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KCL、KVL列出简单电路方程，并进行计算。</w:t>
      </w:r>
    </w:p>
    <w:p w14:paraId="32502268" w14:textId="77777777" w:rsidR="004E45EE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8）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了解电容的概念、参数及标注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4744B5C4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9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了解电感的概念。</w:t>
      </w:r>
    </w:p>
    <w:p w14:paraId="31FDECB5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0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了解实训室工频电源，了解交流电压表、交流电流表、试电笔等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756EA0AF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11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理解正弦交流电三要素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(最大值、角频率、初相角)的概念及关系;</w:t>
      </w:r>
    </w:p>
    <w:p w14:paraId="30175DF9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理解电路有功功率、无功功率和视在功率的概念，了解功率因素的意义、提高功率因素的方法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0B7CF1CD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了解三相正弦交流电的产生，理解相序的意义，了解三相四线供电制。</w:t>
      </w:r>
    </w:p>
    <w:p w14:paraId="5354FEDE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了解发电、输电和配电过程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7EC269BB" w14:textId="77777777" w:rsidR="004E45EE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5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了解保护接地、保护接零的方法和漏电保护器的使用及应用，会保护人身与设备安全，防止发生触电事故。</w:t>
      </w:r>
    </w:p>
    <w:p w14:paraId="035F1809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6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了解单相变压器的基本结构及用途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;理解变压器变压比、变流比的概念;了解变压器的损耗及效率;</w:t>
      </w:r>
    </w:p>
    <w:p w14:paraId="7229B05D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7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了解三相笼型交流异步电动机的基本结构、铭牌、技术参数、转动原理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445FC83C" w14:textId="77777777" w:rsidR="004E45EE" w:rsidRPr="00B37853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8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了解常用低压电器的分类、符号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;了解熔断器、电源开关、交流接触器、主令电器、继电器等常用低压电器的结构、工作原理及应用。</w:t>
      </w:r>
    </w:p>
    <w:p w14:paraId="0CA36DC1" w14:textId="0D46E7B0" w:rsidR="004E45EE" w:rsidRPr="004E45EE" w:rsidRDefault="004E45EE" w:rsidP="004E45E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9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了解三相异步电动机点动、连续运行、接触器互锁正反转控制线路的工作原理及安装方法。</w:t>
      </w:r>
    </w:p>
    <w:p w14:paraId="6CBD1122" w14:textId="61B90CCD" w:rsidR="00A113AC" w:rsidRDefault="00A113AC" w:rsidP="00A113AC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A113AC">
        <w:rPr>
          <w:rFonts w:ascii="宋体" w:eastAsia="宋体" w:hAnsi="宋体" w:hint="eastAsia"/>
          <w:sz w:val="28"/>
          <w:szCs w:val="28"/>
        </w:rPr>
        <w:t>（</w:t>
      </w:r>
      <w:r w:rsidR="004E45EE">
        <w:rPr>
          <w:rFonts w:ascii="宋体" w:eastAsia="宋体" w:hAnsi="宋体"/>
          <w:sz w:val="28"/>
          <w:szCs w:val="28"/>
        </w:rPr>
        <w:t>4</w:t>
      </w:r>
      <w:r w:rsidRPr="00A113AC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掌握</w:t>
      </w:r>
      <w:r w:rsidR="004E45EE">
        <w:rPr>
          <w:rFonts w:ascii="宋体" w:eastAsia="宋体" w:hAnsi="宋体" w:hint="eastAsia"/>
          <w:sz w:val="28"/>
          <w:szCs w:val="28"/>
        </w:rPr>
        <w:t>单片机</w:t>
      </w:r>
      <w:r>
        <w:rPr>
          <w:rFonts w:ascii="宋体" w:eastAsia="宋体" w:hAnsi="宋体" w:hint="eastAsia"/>
          <w:sz w:val="28"/>
          <w:szCs w:val="28"/>
        </w:rPr>
        <w:t>基础知识</w:t>
      </w:r>
      <w:r w:rsidR="00B37853">
        <w:rPr>
          <w:rFonts w:ascii="宋体" w:eastAsia="宋体" w:hAnsi="宋体" w:hint="eastAsia"/>
          <w:sz w:val="28"/>
          <w:szCs w:val="28"/>
        </w:rPr>
        <w:t>；</w:t>
      </w:r>
    </w:p>
    <w:p w14:paraId="08DD9B0D" w14:textId="301C410B" w:rsidR="004E45EE" w:rsidRPr="004E45EE" w:rsidRDefault="004E45EE" w:rsidP="004E45EE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了解单片机的发展与分类;掌握51系列单片机引脚及功能、内部存储器;</w:t>
      </w:r>
    </w:p>
    <w:p w14:paraId="51E8BDAA" w14:textId="35970503" w:rsidR="004E45EE" w:rsidRPr="004E45EE" w:rsidRDefault="004E45EE" w:rsidP="004E45EE">
      <w:pPr>
        <w:spacing w:line="360" w:lineRule="auto"/>
        <w:rPr>
          <w:rFonts w:ascii="仿宋" w:eastAsia="仿宋" w:hAnsi="仿宋" w:cs="仿宋"/>
          <w:kern w:val="0"/>
          <w:sz w:val="24"/>
          <w:szCs w:val="24"/>
          <w:u w:color="000000"/>
        </w:rPr>
      </w:pPr>
      <w:r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掌握单片机时序(时钟、机器、指令周期关系);</w:t>
      </w:r>
    </w:p>
    <w:p w14:paraId="50B83375" w14:textId="7AFD099D" w:rsidR="004E45EE" w:rsidRPr="004E45EE" w:rsidRDefault="004E45EE" w:rsidP="004E45EE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lastRenderedPageBreak/>
        <w:t>2）</w:t>
      </w:r>
      <w:r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理解单片机技术基本概念(数据单位、存储容量和地址，常用数制与码制);</w:t>
      </w:r>
    </w:p>
    <w:p w14:paraId="7F80E372" w14:textId="1842D54B" w:rsidR="004E45EE" w:rsidRPr="004E45EE" w:rsidRDefault="004E45EE" w:rsidP="0096172C">
      <w:pPr>
        <w:spacing w:line="360" w:lineRule="auto"/>
        <w:rPr>
          <w:rFonts w:ascii="仿宋" w:eastAsia="仿宋" w:hAnsi="仿宋" w:cs="仿宋"/>
          <w:kern w:val="0"/>
          <w:sz w:val="24"/>
          <w:szCs w:val="24"/>
          <w:u w:color="000000"/>
        </w:rPr>
      </w:pPr>
      <w:r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了解单片机并行I/O</w:t>
      </w:r>
      <w:proofErr w:type="gramStart"/>
      <w:r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口特点</w:t>
      </w:r>
      <w:proofErr w:type="gramEnd"/>
      <w:r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及使用;了解51系列单片机内部结构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14:paraId="3EA39070" w14:textId="0AAB88D7" w:rsidR="004E45EE" w:rsidRPr="004E45EE" w:rsidRDefault="0096172C" w:rsidP="0096172C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</w:t>
      </w:r>
      <w:r w:rsidR="004E45EE"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掌握51单片机工作方式;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</w:t>
      </w:r>
      <w:r w:rsidR="004E45EE"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解静态数码</w:t>
      </w:r>
      <w:proofErr w:type="gramStart"/>
      <w:r w:rsidR="004E45EE"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管显示</w:t>
      </w:r>
      <w:proofErr w:type="gramEnd"/>
      <w:r w:rsidR="004E45EE"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与动态数码管扫描显示;掌握显示子程序、延时子程序读识;了解51单片机定时器/计数器结构及工作原理;</w:t>
      </w:r>
    </w:p>
    <w:p w14:paraId="0BF8BC5E" w14:textId="5D971DF5" w:rsidR="004E45EE" w:rsidRPr="004E45EE" w:rsidRDefault="004E45EE" w:rsidP="0096172C">
      <w:pPr>
        <w:spacing w:line="360" w:lineRule="auto"/>
        <w:rPr>
          <w:rFonts w:ascii="仿宋" w:eastAsia="仿宋" w:hAnsi="仿宋" w:cs="仿宋"/>
          <w:kern w:val="0"/>
          <w:sz w:val="24"/>
          <w:szCs w:val="24"/>
          <w:u w:color="000000"/>
        </w:rPr>
      </w:pPr>
      <w:r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掌握内部定时器/计数器方式寄存器(TMOD)控制原理;理解内部定时器/计数器控制寄存器(TCON)控制原理;掌握单片机定时器工作方式控制字的编写;重点掌握定时器方式0、1、2使用及初始化程序</w:t>
      </w:r>
      <w:proofErr w:type="gramStart"/>
      <w:r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读识及编写</w:t>
      </w:r>
      <w:proofErr w:type="gramEnd"/>
      <w:r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;理解51单片机中断的基本概念、中断入口地址及中断服务程序跳转;了解中断优先级与自然优先级;掌握中断控制寄存器(TCON、SCON、IE、IP)控制原理;理解中断响应过程、定时器/计数器T0、T1中断的应用编程;理解中断请求的清除与复位;了解串行通信的基本概念;</w:t>
      </w:r>
    </w:p>
    <w:p w14:paraId="0341B656" w14:textId="342503F5" w:rsidR="00A95F87" w:rsidRPr="007D7810" w:rsidRDefault="004E45EE" w:rsidP="0096172C">
      <w:pPr>
        <w:spacing w:line="360" w:lineRule="auto"/>
        <w:rPr>
          <w:rFonts w:ascii="仿宋" w:eastAsia="仿宋" w:hAnsi="仿宋" w:cs="仿宋"/>
          <w:kern w:val="0"/>
          <w:sz w:val="24"/>
          <w:szCs w:val="24"/>
          <w:u w:color="000000"/>
        </w:rPr>
      </w:pPr>
      <w:r w:rsidRPr="004E45EE">
        <w:rPr>
          <w:rFonts w:ascii="仿宋" w:eastAsia="仿宋" w:hAnsi="仿宋" w:cs="仿宋"/>
          <w:kern w:val="0"/>
          <w:sz w:val="24"/>
          <w:szCs w:val="24"/>
          <w:u w:color="000000"/>
        </w:rPr>
        <w:t>理解串行通信接口工作方式;</w:t>
      </w:r>
    </w:p>
    <w:p w14:paraId="5E473B24" w14:textId="0FF82AF1" w:rsidR="00A95F87" w:rsidRDefault="00040147" w:rsidP="001E43B0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84B6C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  <w:r w:rsidR="0096172C">
        <w:rPr>
          <w:rFonts w:ascii="宋体" w:eastAsia="宋体" w:hAnsi="宋体" w:hint="eastAsia"/>
          <w:sz w:val="28"/>
          <w:szCs w:val="28"/>
        </w:rPr>
        <w:t>智能控制</w:t>
      </w:r>
      <w:r w:rsidR="001E43B0">
        <w:rPr>
          <w:rFonts w:ascii="宋体" w:eastAsia="宋体" w:hAnsi="宋体" w:hint="eastAsia"/>
          <w:sz w:val="28"/>
          <w:szCs w:val="28"/>
        </w:rPr>
        <w:t>技术发展趋势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FE03987" w14:textId="5222FC91" w:rsidR="001E43B0" w:rsidRPr="001E43B0" w:rsidRDefault="001E43B0" w:rsidP="001E43B0">
      <w:pPr>
        <w:spacing w:line="360" w:lineRule="auto"/>
        <w:ind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 w:rsidRPr="001E43B0">
        <w:rPr>
          <w:rFonts w:ascii="仿宋" w:eastAsia="仿宋" w:hAnsi="仿宋" w:cs="仿宋"/>
          <w:kern w:val="0"/>
          <w:sz w:val="24"/>
          <w:szCs w:val="24"/>
          <w:u w:color="000000"/>
        </w:rPr>
        <w:t>1）了解</w:t>
      </w:r>
      <w:r w:rsidR="0096172C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智能控制技术</w:t>
      </w:r>
      <w:r w:rsidRPr="001E43B0">
        <w:rPr>
          <w:rFonts w:ascii="仿宋" w:eastAsia="仿宋" w:hAnsi="仿宋" w:cs="仿宋"/>
          <w:kern w:val="0"/>
          <w:sz w:val="24"/>
          <w:szCs w:val="24"/>
          <w:u w:color="000000"/>
        </w:rPr>
        <w:t>的发展趋势；</w:t>
      </w:r>
    </w:p>
    <w:p w14:paraId="15900C30" w14:textId="6F5FCBC9" w:rsidR="00A95F87" w:rsidRDefault="0096172C" w:rsidP="001E43B0">
      <w:pPr>
        <w:spacing w:line="360" w:lineRule="auto"/>
        <w:ind w:firstLineChars="100" w:firstLine="240"/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 w:rsidR="001E43B0" w:rsidRPr="001E43B0">
        <w:rPr>
          <w:rFonts w:ascii="仿宋" w:eastAsia="仿宋" w:hAnsi="仿宋" w:cs="仿宋"/>
          <w:kern w:val="0"/>
          <w:sz w:val="24"/>
          <w:szCs w:val="24"/>
          <w:u w:color="000000"/>
        </w:rPr>
        <w:t>）对智能制造2025有一定的了解和认识；</w:t>
      </w:r>
    </w:p>
    <w:sectPr w:rsidR="00A9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2CF73"/>
    <w:multiLevelType w:val="singleLevel"/>
    <w:tmpl w:val="9132CF7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25946"/>
    <w:rsid w:val="00040147"/>
    <w:rsid w:val="00051221"/>
    <w:rsid w:val="001E43B0"/>
    <w:rsid w:val="002175CE"/>
    <w:rsid w:val="002A160A"/>
    <w:rsid w:val="002B25E1"/>
    <w:rsid w:val="002B53E9"/>
    <w:rsid w:val="002B789C"/>
    <w:rsid w:val="002C077F"/>
    <w:rsid w:val="002E3B3F"/>
    <w:rsid w:val="00423933"/>
    <w:rsid w:val="00452BB9"/>
    <w:rsid w:val="004574A2"/>
    <w:rsid w:val="004C1748"/>
    <w:rsid w:val="004E45EE"/>
    <w:rsid w:val="005807C5"/>
    <w:rsid w:val="007D7810"/>
    <w:rsid w:val="00896FCE"/>
    <w:rsid w:val="008B4AD7"/>
    <w:rsid w:val="008C5133"/>
    <w:rsid w:val="0096172C"/>
    <w:rsid w:val="009A41DA"/>
    <w:rsid w:val="00A113AC"/>
    <w:rsid w:val="00A115C9"/>
    <w:rsid w:val="00A86A05"/>
    <w:rsid w:val="00A95F87"/>
    <w:rsid w:val="00AA5409"/>
    <w:rsid w:val="00B37853"/>
    <w:rsid w:val="00B84B6C"/>
    <w:rsid w:val="00BD5641"/>
    <w:rsid w:val="00C361EE"/>
    <w:rsid w:val="00C9168F"/>
    <w:rsid w:val="00E0209F"/>
    <w:rsid w:val="00EC5C63"/>
    <w:rsid w:val="00F036DB"/>
    <w:rsid w:val="00FE17AF"/>
    <w:rsid w:val="05B073F9"/>
    <w:rsid w:val="667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5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41</cp:revision>
  <dcterms:created xsi:type="dcterms:W3CDTF">2020-02-15T09:30:00Z</dcterms:created>
  <dcterms:modified xsi:type="dcterms:W3CDTF">2021-03-03T23:39:00Z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