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2"/>
        </w:rPr>
      </w:pPr>
      <w:bookmarkStart w:id="1" w:name="_GoBack"/>
      <w:bookmarkEnd w:id="1"/>
    </w:p>
    <w:p>
      <w:pPr>
        <w:jc w:val="center"/>
        <w:rPr>
          <w:rFonts w:ascii="黑体" w:hAnsi="宋体" w:eastAsia="黑体"/>
          <w:sz w:val="32"/>
        </w:rPr>
      </w:pPr>
      <w:bookmarkStart w:id="0" w:name="_Hlk65828070"/>
      <w:r>
        <w:rPr>
          <w:rFonts w:hint="eastAsia" w:ascii="黑体" w:hAnsi="宋体" w:eastAsia="黑体"/>
          <w:sz w:val="32"/>
        </w:rPr>
        <w:t>西华大学高等学历继续教育本科毕业生学士学位申请表</w:t>
      </w:r>
    </w:p>
    <w:p>
      <w:pPr>
        <w:jc w:val="center"/>
        <w:rPr>
          <w:rFonts w:ascii="黑体" w:hAnsi="宋体" w:eastAsia="黑体"/>
          <w:sz w:val="32"/>
        </w:rPr>
      </w:pPr>
    </w:p>
    <w:tbl>
      <w:tblPr>
        <w:tblStyle w:val="6"/>
        <w:tblW w:w="9138" w:type="dxa"/>
        <w:tblInd w:w="-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1"/>
        <w:gridCol w:w="287"/>
        <w:gridCol w:w="338"/>
        <w:gridCol w:w="697"/>
        <w:gridCol w:w="538"/>
        <w:gridCol w:w="317"/>
        <w:gridCol w:w="615"/>
        <w:gridCol w:w="748"/>
        <w:gridCol w:w="235"/>
        <w:gridCol w:w="165"/>
        <w:gridCol w:w="435"/>
        <w:gridCol w:w="135"/>
        <w:gridCol w:w="284"/>
        <w:gridCol w:w="166"/>
        <w:gridCol w:w="260"/>
        <w:gridCol w:w="557"/>
        <w:gridCol w:w="600"/>
        <w:gridCol w:w="720"/>
        <w:gridCol w:w="875"/>
        <w:gridCol w:w="7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4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199506</w:t>
            </w:r>
          </w:p>
        </w:tc>
        <w:tc>
          <w:tcPr>
            <w:tcW w:w="4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435" w:type="dxa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汉</w:t>
            </w:r>
          </w:p>
        </w:tc>
        <w:tc>
          <w:tcPr>
            <w:tcW w:w="5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817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201604</w:t>
            </w:r>
          </w:p>
        </w:tc>
        <w:tc>
          <w:tcPr>
            <w:tcW w:w="600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201912</w:t>
            </w:r>
          </w:p>
        </w:tc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贴一寸照片</w:t>
            </w:r>
          </w:p>
          <w:p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（与交的15k以下jpg格式的电子照片一样）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890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西华大学</w:t>
            </w:r>
          </w:p>
        </w:tc>
        <w:tc>
          <w:tcPr>
            <w:tcW w:w="1363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本科专业名称及代码</w:t>
            </w:r>
          </w:p>
        </w:tc>
        <w:tc>
          <w:tcPr>
            <w:tcW w:w="3557" w:type="dxa"/>
            <w:gridSpan w:val="10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毕业生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  别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自考</w:t>
            </w:r>
          </w:p>
        </w:tc>
        <w:tc>
          <w:tcPr>
            <w:tcW w:w="2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拟授予学士学位门类</w:t>
            </w: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2588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教学计划规定的全部考试课程成绩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411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5" w:hRule="atLeast"/>
        </w:trPr>
        <w:tc>
          <w:tcPr>
            <w:tcW w:w="411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总平均成绩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（不含体育课和毕业论文或毕业设计）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</w:t>
            </w:r>
            <w:r>
              <w:rPr>
                <w:rFonts w:ascii="宋体" w:hAnsi="宋体"/>
              </w:rPr>
              <w:t>*.**</w:t>
            </w:r>
          </w:p>
        </w:tc>
        <w:tc>
          <w:tcPr>
            <w:tcW w:w="3462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毕业论文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或设计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9138" w:type="dxa"/>
            <w:gridSpan w:val="2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学位外语合格证编号：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（或者写）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年*月</w:t>
            </w:r>
            <w:r>
              <w:rPr>
                <w:rFonts w:hint="eastAsia" w:ascii="宋体" w:hAnsi="宋体"/>
                <w:sz w:val="18"/>
                <w:szCs w:val="18"/>
              </w:rPr>
              <w:t>通过学校高等学历继续教育学位外语水平考试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4921" w:type="dxa"/>
            <w:gridSpan w:val="12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校学位办审核人签字：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217" w:type="dxa"/>
            <w:gridSpan w:val="8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继续教育学院审核人签字：</w:t>
            </w:r>
          </w:p>
        </w:tc>
      </w:tr>
    </w:tbl>
    <w:p/>
    <w:tbl>
      <w:tblPr>
        <w:tblStyle w:val="6"/>
        <w:tblW w:w="9138" w:type="dxa"/>
        <w:tblInd w:w="-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4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4" w:hRule="atLeast"/>
        </w:trPr>
        <w:tc>
          <w:tcPr>
            <w:tcW w:w="626" w:type="dxa"/>
            <w:vAlign w:val="center"/>
          </w:tcPr>
          <w:p>
            <w:pPr>
              <w:pStyle w:val="2"/>
              <w:spacing w:line="38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0"/>
              </w:rPr>
              <w:t>继续教育学院推荐意见</w:t>
            </w:r>
          </w:p>
        </w:tc>
        <w:tc>
          <w:tcPr>
            <w:tcW w:w="8320" w:type="dxa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</w:rPr>
              <w:t xml:space="preserve">               继续教育学院负责人签字（章）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日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5" w:hRule="atLeast"/>
        </w:trPr>
        <w:tc>
          <w:tcPr>
            <w:tcW w:w="6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学校学位工作管理部门意见</w:t>
            </w:r>
          </w:p>
        </w:tc>
        <w:tc>
          <w:tcPr>
            <w:tcW w:w="8320" w:type="dxa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校学位办（章）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日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7" w:hRule="atLeast"/>
        </w:trPr>
        <w:tc>
          <w:tcPr>
            <w:tcW w:w="6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校学位评定委员会意见</w:t>
            </w:r>
          </w:p>
        </w:tc>
        <w:tc>
          <w:tcPr>
            <w:tcW w:w="8320" w:type="dxa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校学位评定委员会主席</w:t>
            </w: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签章</w:t>
            </w:r>
            <w:r>
              <w:rPr>
                <w:rFonts w:ascii="宋体" w:hAnsi="宋体"/>
              </w:rPr>
              <w:t>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 xml:space="preserve">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日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2" w:hRule="atLeast"/>
        </w:trPr>
        <w:tc>
          <w:tcPr>
            <w:tcW w:w="626" w:type="dxa"/>
            <w:vAlign w:val="center"/>
          </w:tcPr>
          <w:p>
            <w:pPr>
              <w:spacing w:line="46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320" w:type="dxa"/>
          </w:tcPr>
          <w:p>
            <w:pPr>
              <w:spacing w:line="460" w:lineRule="atLeast"/>
              <w:jc w:val="right"/>
              <w:rPr>
                <w:rFonts w:ascii="宋体" w:hAnsi="宋体"/>
              </w:rPr>
            </w:pPr>
          </w:p>
        </w:tc>
      </w:tr>
      <w:bookmarkEnd w:id="0"/>
    </w:tbl>
    <w:p/>
    <w:sectPr>
      <w:footerReference r:id="rId3" w:type="even"/>
      <w:pgSz w:w="11906" w:h="16838"/>
      <w:pgMar w:top="2098" w:right="1474" w:bottom="1985" w:left="1588" w:header="0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40" w:firstLineChars="100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6 -</w:t>
    </w:r>
    <w:r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CB"/>
    <w:rsid w:val="000128D9"/>
    <w:rsid w:val="0003263D"/>
    <w:rsid w:val="00195B9C"/>
    <w:rsid w:val="001D6EDE"/>
    <w:rsid w:val="002228B5"/>
    <w:rsid w:val="00490675"/>
    <w:rsid w:val="004959A0"/>
    <w:rsid w:val="004D70E1"/>
    <w:rsid w:val="004E70CB"/>
    <w:rsid w:val="00565C63"/>
    <w:rsid w:val="00587AA0"/>
    <w:rsid w:val="005B0AE7"/>
    <w:rsid w:val="006652F7"/>
    <w:rsid w:val="00772CB2"/>
    <w:rsid w:val="007F72E4"/>
    <w:rsid w:val="00816132"/>
    <w:rsid w:val="008E56D1"/>
    <w:rsid w:val="00A163DF"/>
    <w:rsid w:val="00A23DB6"/>
    <w:rsid w:val="00AC7EFF"/>
    <w:rsid w:val="00C56328"/>
    <w:rsid w:val="00D02141"/>
    <w:rsid w:val="00DC4ADE"/>
    <w:rsid w:val="00E02863"/>
    <w:rsid w:val="00E15A73"/>
    <w:rsid w:val="00ED5F34"/>
    <w:rsid w:val="00F16387"/>
    <w:rsid w:val="00F834D4"/>
    <w:rsid w:val="07FC4DEB"/>
    <w:rsid w:val="0A286C6B"/>
    <w:rsid w:val="116C10EA"/>
    <w:rsid w:val="18FB37F1"/>
    <w:rsid w:val="1C262033"/>
    <w:rsid w:val="1C313ED5"/>
    <w:rsid w:val="1C3561DB"/>
    <w:rsid w:val="275141EB"/>
    <w:rsid w:val="364A7971"/>
    <w:rsid w:val="385B54F9"/>
    <w:rsid w:val="5BE33511"/>
    <w:rsid w:val="60154E04"/>
    <w:rsid w:val="60AC75F1"/>
    <w:rsid w:val="662E72FB"/>
    <w:rsid w:val="7752078D"/>
    <w:rsid w:val="77F4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楷体" w:eastAsia="楷体" w:hAnsiTheme="minorHAnsi" w:cstheme="minorBidi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字符"/>
    <w:link w:val="2"/>
    <w:qFormat/>
    <w:uiPriority w:val="0"/>
    <w:rPr>
      <w:rFonts w:ascii="楷体" w:eastAsia="楷体"/>
      <w:szCs w:val="24"/>
    </w:rPr>
  </w:style>
  <w:style w:type="character" w:customStyle="1" w:styleId="11">
    <w:name w:val="正文文本 字符1"/>
    <w:basedOn w:val="7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759</Characters>
  <Lines>6</Lines>
  <Paragraphs>1</Paragraphs>
  <TotalTime>7</TotalTime>
  <ScaleCrop>false</ScaleCrop>
  <LinksUpToDate>false</LinksUpToDate>
  <CharactersWithSpaces>890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2020-09-18T02:22:00Z</dcterms:created>
  <dc:creator>喻俊馨</dc:creator>
  <cp:lastModifiedBy>温刚</cp:lastModifiedBy>
  <dcterms:modified xsi:type="dcterms:W3CDTF">2021-10-22T03:09:58Z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837B03F45FC946AA899660A277C1163D</vt:lpwstr>
  </property>
</Properties>
</file>