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附件1  </w:t>
      </w:r>
    </w:p>
    <w:p>
      <w:pPr>
        <w:jc w:val="center"/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四川省高等教育自学考试考生参考须知</w:t>
      </w:r>
    </w:p>
    <w:p>
      <w:pPr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1.考生应提前熟悉参加考试的考点和考场位置。为避免进入考场时，因体温测量、身份识别等环节延误入场时间，建议考生合理安排出行时间，提前到达考点。</w:t>
      </w:r>
    </w:p>
    <w:p>
      <w:pPr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2.考生持准考证、有效居民身份证在规定时间内参加考试。如考试前遗失有效居民身份证，可到公安机关办理有效临时居民身份证参加考试。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3.考试开始15分钟后，迟到考生不得进入考点参加当次科目考试。考试结束前30分钟，考生方可交卷离开考场。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5.考生禁止携带无线耳机、有存储功能的计算器、手机等进入考场，否则按违纪舞弊处理。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6.考生入场后，按要求入座，将本人《准考证》和有效有效居民身份证件放在课桌上以便核验。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pStyle w:val="13"/>
        <w:widowControl w:val="0"/>
        <w:spacing w:before="0" w:beforeAutospacing="0" w:after="0" w:line="620" w:lineRule="exact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pStyle w:val="13"/>
        <w:widowControl w:val="0"/>
        <w:spacing w:before="0" w:beforeAutospacing="0" w:after="0" w:line="620" w:lineRule="exact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pStyle w:val="13"/>
        <w:widowControl w:val="0"/>
        <w:spacing w:before="0" w:beforeAutospacing="0" w:after="0" w:line="620" w:lineRule="exact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spacing w:line="580" w:lineRule="exact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附件2</w:t>
      </w:r>
    </w:p>
    <w:p>
      <w:pPr>
        <w:spacing w:line="580" w:lineRule="exact"/>
        <w:jc w:val="center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四川工业科技学院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高等教育自学考试新冠肺炎疫情防控要求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1.考生参加考试前，须通过微信公众号“四川天府健康通”实名申领防疫健康信息码（简称“健康码”），并确保在考试结束前，健康码处于“绿色”状态。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trike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2.考生须做好备考期间个人日常防护和健康监测，考前14天起，自行做好每日体温测量，考试当天在考场签填《新冠疫情防控承诺书》。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考前21天内有国（境）外旅居史的考生，考前14天内来自或途径国内中高风险地区的考生，以及集中或居家隔离期未满的人员,健康码非绿码的考生，考试时须提供24小时内核酸阴性检测证明进入考点，并经卫健部门专业评估，当地组考部门（考点）根据卫健部门专业评估意见，综合研判是否可在隔离考场进行考试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考前14天内有发热、咳嗽咽痛、呼吸困难、呕吐腹泻、嗅味觉减退等症状，或出现体温≥37.3℃的考生，应按规定及时就医，经卫健部门专业评估，当地组考部门（考点）根据卫健部门专业评估意见，综合研判是否可在隔离考场进行考试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5.考试当日，考生必须提前到达考点，预留足够时间配合考点工作人员进行入场核验。考生须自备口罩，除进入考场核验身份时须按要求摘戴口罩外，进出考点、考场应当全程佩戴口罩。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6.考生入场必须持当日更新的本人“健康码”绿码和“通信行程卡”，并接受体温检测。在身份核验环节，考生须出示纸质版准考证和有效居民身份证件原件，证件不齐备者不得进入考场。考生进入考场后，须认真阅读考生新冠疫情防控承诺书内容，并在对应座位号表格空白处签字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7.考生入场若两次测量体温≥37.3℃，经当地卫健部门专业人员研判后，按当地疫情防控最新规定要求处理。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8.考生在考试过程中若出现干咳、发热、气促、流涕、腹泻等异常状况，应立即向考场工作人员报告，经当地卫健部门专业人员研判后，按照防疫相关程序处置。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9.考试结束后，考生须立即按照指示要求离场，不得在考点内聚集、逗留。</w:t>
      </w:r>
    </w:p>
    <w:p>
      <w:pPr>
        <w:spacing w:line="58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10.考生应遵守所在考点的其他疫情防控要求；其他未尽事宜，参照当地最新疫情防控要求执行。</w:t>
      </w:r>
    </w:p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2022年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四川工业科技学院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高等教育自学考试（22.4次）新冠肺炎疫情防控承诺书</w:t>
      </w:r>
    </w:p>
    <w:p>
      <w:pPr>
        <w:spacing w:line="380" w:lineRule="exact"/>
        <w:ind w:firstLine="560" w:firstLineChars="200"/>
        <w:jc w:val="center"/>
        <w:rPr>
          <w:rFonts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本人承诺考前14日至考前1天，每日均进行体温自我测量，体温均低于37.3℃，并且知晓防疫要求。本人在进入考点时体温低于37.3℃，在考试期间将自觉维护考试秩序，与其他考生保持安全距离，服从现场工作人员安排，考试结束后按规定有序离场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本人已认真阅读《2022年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四川工业科技学院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高等教育自学考试（22.4次）新冠肺炎疫情防控承诺书》，在此郑重承诺：本人清楚2022年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四川工业科技学院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高等教育自学考试（22.4次）疫情防控相关要求，若隐瞒病情、不如实填报健康信息，本人自愿承担相应的法律责任并接受处理。</w:t>
      </w:r>
    </w:p>
    <w:p>
      <w:pPr>
        <w:ind w:firstLine="5040" w:firstLineChars="1800"/>
        <w:rPr>
          <w:rFonts w:ascii="仿宋" w:hAnsi="仿宋" w:eastAsia="仿宋" w:cs="仿宋"/>
          <w:b w:val="0"/>
          <w:bCs w:val="0"/>
          <w:sz w:val="28"/>
          <w:szCs w:val="28"/>
        </w:rPr>
      </w:pPr>
    </w:p>
    <w:p>
      <w:pPr>
        <w:ind w:firstLine="5060" w:firstLineChars="18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承诺人：</w:t>
      </w:r>
    </w:p>
    <w:p>
      <w:pPr>
        <w:ind w:firstLine="5060" w:firstLineChars="18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35F9"/>
    <w:multiLevelType w:val="multilevel"/>
    <w:tmpl w:val="3E9935F9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ZmQ4YzlhN2JjNzk1YmQzNDE4YTM4YzI5ODQzNjUifQ=="/>
  </w:docVars>
  <w:rsids>
    <w:rsidRoot w:val="48C20474"/>
    <w:rsid w:val="00032C36"/>
    <w:rsid w:val="000979F0"/>
    <w:rsid w:val="00106F71"/>
    <w:rsid w:val="0016179C"/>
    <w:rsid w:val="002121D8"/>
    <w:rsid w:val="002B4ED5"/>
    <w:rsid w:val="006766B7"/>
    <w:rsid w:val="006D6434"/>
    <w:rsid w:val="00725FA3"/>
    <w:rsid w:val="007826CF"/>
    <w:rsid w:val="00786EFE"/>
    <w:rsid w:val="008E6DD3"/>
    <w:rsid w:val="00E34C6B"/>
    <w:rsid w:val="00FD3184"/>
    <w:rsid w:val="0A520A19"/>
    <w:rsid w:val="118F358E"/>
    <w:rsid w:val="13B54A2A"/>
    <w:rsid w:val="13B62B08"/>
    <w:rsid w:val="15160960"/>
    <w:rsid w:val="19B72B7E"/>
    <w:rsid w:val="22A55C69"/>
    <w:rsid w:val="384F6952"/>
    <w:rsid w:val="3B161129"/>
    <w:rsid w:val="3D3C7243"/>
    <w:rsid w:val="3E921340"/>
    <w:rsid w:val="44134CD1"/>
    <w:rsid w:val="443C5307"/>
    <w:rsid w:val="4792286A"/>
    <w:rsid w:val="479A40A4"/>
    <w:rsid w:val="48C20474"/>
    <w:rsid w:val="51184042"/>
    <w:rsid w:val="59B04CBF"/>
    <w:rsid w:val="5AA429BD"/>
    <w:rsid w:val="5C8575AE"/>
    <w:rsid w:val="5EC007EE"/>
    <w:rsid w:val="5F1441B3"/>
    <w:rsid w:val="64D47FBE"/>
    <w:rsid w:val="65024167"/>
    <w:rsid w:val="69A93EF4"/>
    <w:rsid w:val="720B10AD"/>
    <w:rsid w:val="75E9795D"/>
    <w:rsid w:val="7645046A"/>
    <w:rsid w:val="7A774B6F"/>
    <w:rsid w:val="7C1D12C9"/>
    <w:rsid w:val="7E0A1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jk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2015</Words>
  <Characters>2134</Characters>
  <Lines>15</Lines>
  <Paragraphs>4</Paragraphs>
  <TotalTime>64</TotalTime>
  <ScaleCrop>false</ScaleCrop>
  <LinksUpToDate>false</LinksUpToDate>
  <CharactersWithSpaces>2143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2022-05-23T09:08:00Z</dcterms:created>
  <dc:creator>平常心</dc:creator>
  <cp:lastModifiedBy>Lenovo</cp:lastModifiedBy>
  <dcterms:modified xsi:type="dcterms:W3CDTF">2022-05-25T06:38:02Z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7FCF6E64DE714491A513016C8F78EB7B</vt:lpwstr>
  </property>
</Properties>
</file>