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准考证打印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71465" cy="2621280"/>
            <wp:effectExtent l="0" t="0" r="635" b="7620"/>
            <wp:docPr id="2" name="图片 2" descr="C:\Users\hp\AppData\Roaming\Tencent\Users\790818511\QQ\WinTemp\RichOle\NSU~85OV$)4UC]U7`IY)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AppData\Roaming\Tencent\Users\790818511\QQ\WinTemp\RichOle\NSU~85OV$)4UC]U7`IY)C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73" cy="263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72025" cy="3079115"/>
            <wp:effectExtent l="0" t="0" r="0" b="6985"/>
            <wp:docPr id="3" name="图片 3" descr="C:\Users\hp\AppData\Roaming\Tencent\Users\790818511\QQ\WinTemp\RichOle\FW0RLK)D9EPZRNRCG0U4N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AppData\Roaming\Tencent\Users\790818511\QQ\WinTemp\RichOle\FW0RLK)D9EPZRNRCG0U4NV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5480" cy="30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1"/>
    <w:rsid w:val="0095380A"/>
    <w:rsid w:val="00A87B41"/>
    <w:rsid w:val="00AF77C2"/>
    <w:rsid w:val="32CB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2</TotalTime>
  <ScaleCrop>false</ScaleCrop>
  <LinksUpToDate>false</LinksUpToDate>
  <CharactersWithSpaces>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2019-06-26T06:58:00Z</dcterms:created>
  <dc:creator>梁丽</dc:creator>
  <cp:lastModifiedBy>Lenovo</cp:lastModifiedBy>
  <dcterms:modified xsi:type="dcterms:W3CDTF">2023-02-07T01:46:29Z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F9956187E1BE4DD6A669FF71F257E119</vt:lpwstr>
  </property>
</Properties>
</file>