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700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4774C7F5"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中小学教师资格考试（面试）</w:t>
      </w:r>
    </w:p>
    <w:p w14:paraId="146CD862">
      <w:pPr>
        <w:spacing w:after="16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考生守则</w:t>
      </w:r>
      <w:bookmarkEnd w:id="0"/>
    </w:p>
    <w:p w14:paraId="69EC54BC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一、考生必须按照准考证上的时间参加考试，入场时须主动出示准考证及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/>
          <w:sz w:val="32"/>
          <w:szCs w:val="32"/>
        </w:rPr>
        <w:t>，接受考试工作人员的核验。</w:t>
      </w:r>
    </w:p>
    <w:p w14:paraId="7EC64B95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二、考生应在规定时间进入候考室。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准考证规定入场</w:t>
      </w:r>
      <w:r>
        <w:rPr>
          <w:rFonts w:hint="eastAsia" w:ascii="仿宋" w:hAnsi="仿宋" w:eastAsia="仿宋"/>
          <w:sz w:val="32"/>
          <w:szCs w:val="32"/>
        </w:rPr>
        <w:t>截止时间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分钟后，迟到的考生禁止进入候考室，面试成绩按缺考处置。</w:t>
      </w:r>
    </w:p>
    <w:p w14:paraId="2C02AC8A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三、考生可携带必要的文具（签字笔等）进入候考室。禁止携带各种无线通信工具、个人电脑等参加考试。</w:t>
      </w:r>
    </w:p>
    <w:p w14:paraId="07CDA857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四、考生进入候考室后，要遵守秩序，保持安静。</w:t>
      </w:r>
    </w:p>
    <w:p w14:paraId="12065BCF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五、考生在监考员点名后应迅速前往下一环节地点。</w:t>
      </w:r>
    </w:p>
    <w:p w14:paraId="63E9E83E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六、备课时，应将本人准考证、身份证放在课桌上，以便监考员核验。</w:t>
      </w:r>
    </w:p>
    <w:p w14:paraId="66FF711F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七、面试结束后，考生应立即离开面试考场，不得向面试考官询问面试结果和分数，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不得将试题带离考场，</w:t>
      </w:r>
      <w:r>
        <w:rPr>
          <w:rFonts w:hint="eastAsia" w:ascii="仿宋" w:hAnsi="仿宋" w:eastAsia="仿宋"/>
          <w:sz w:val="32"/>
          <w:szCs w:val="32"/>
        </w:rPr>
        <w:t>不得在考场附近大声喧哗。</w:t>
      </w:r>
    </w:p>
    <w:p w14:paraId="0790D27C">
      <w:pPr>
        <w:spacing w:line="52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hint="eastAsia" w:ascii="仿宋" w:hAnsi="仿宋" w:eastAsia="仿宋"/>
          <w:sz w:val="32"/>
          <w:szCs w:val="32"/>
          <w:highlight w:val="none"/>
        </w:rPr>
        <w:t>　八、考生须严格遵守考场纪律，对于违反考场规定、不服从监考人员管理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" w:hAnsi="仿宋" w:eastAsia="仿宋"/>
          <w:sz w:val="32"/>
          <w:szCs w:val="32"/>
          <w:highlight w:val="none"/>
        </w:rPr>
        <w:t>按照国家教育考试的有关规定处理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有作弊情形的还将依据《教师资格条例》的相关规定3年内禁止参加教师资格考试。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MGVhMTZhM2UwNmIyNTQxNjg2ODllZjkyMGVkMTAifQ=="/>
  </w:docVars>
  <w:rsids>
    <w:rsidRoot w:val="00AC3F8A"/>
    <w:rsid w:val="000018DD"/>
    <w:rsid w:val="000C2B8D"/>
    <w:rsid w:val="00125123"/>
    <w:rsid w:val="00140E04"/>
    <w:rsid w:val="0015642D"/>
    <w:rsid w:val="00176D1B"/>
    <w:rsid w:val="001D0092"/>
    <w:rsid w:val="001F71E3"/>
    <w:rsid w:val="002036CB"/>
    <w:rsid w:val="002A3A64"/>
    <w:rsid w:val="002C27DF"/>
    <w:rsid w:val="002D0205"/>
    <w:rsid w:val="003E6FA3"/>
    <w:rsid w:val="003F4A19"/>
    <w:rsid w:val="005B38AD"/>
    <w:rsid w:val="006C4187"/>
    <w:rsid w:val="00703694"/>
    <w:rsid w:val="00745B26"/>
    <w:rsid w:val="00772915"/>
    <w:rsid w:val="00787EC2"/>
    <w:rsid w:val="007E08E7"/>
    <w:rsid w:val="007F1966"/>
    <w:rsid w:val="00840372"/>
    <w:rsid w:val="00862CAE"/>
    <w:rsid w:val="008D11F8"/>
    <w:rsid w:val="00973263"/>
    <w:rsid w:val="009A3C46"/>
    <w:rsid w:val="009D0B6C"/>
    <w:rsid w:val="00A77CD9"/>
    <w:rsid w:val="00AC3F8A"/>
    <w:rsid w:val="00BE4B39"/>
    <w:rsid w:val="00C91D3E"/>
    <w:rsid w:val="00CC3010"/>
    <w:rsid w:val="00CC51FA"/>
    <w:rsid w:val="00D6152F"/>
    <w:rsid w:val="00D73FBF"/>
    <w:rsid w:val="00E25D26"/>
    <w:rsid w:val="00E41DEF"/>
    <w:rsid w:val="00EA473C"/>
    <w:rsid w:val="00EC6843"/>
    <w:rsid w:val="00EC7A5C"/>
    <w:rsid w:val="00ED5CCE"/>
    <w:rsid w:val="00EF44F1"/>
    <w:rsid w:val="00F27E2D"/>
    <w:rsid w:val="00F457B2"/>
    <w:rsid w:val="00FA47C3"/>
    <w:rsid w:val="00FD7C63"/>
    <w:rsid w:val="0E717F5C"/>
    <w:rsid w:val="15ED313F"/>
    <w:rsid w:val="1CAF6E32"/>
    <w:rsid w:val="253067EF"/>
    <w:rsid w:val="28D51F2D"/>
    <w:rsid w:val="307F3C64"/>
    <w:rsid w:val="4D075EAB"/>
    <w:rsid w:val="61C24639"/>
    <w:rsid w:val="63715118"/>
    <w:rsid w:val="6D28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398</Characters>
  <Lines>3</Lines>
  <Paragraphs>1</Paragraphs>
  <TotalTime>1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2018-10-17T03:02:00Z</dcterms:created>
  <dc:creator>豆豆客 VIVIEN</dc:creator>
  <cp:lastModifiedBy>WPS_1548768653</cp:lastModifiedBy>
  <cp:lastPrinted>2022-04-01T02:01:00Z</cp:lastPrinted>
  <dcterms:modified xsi:type="dcterms:W3CDTF">2025-10-30T02:10:47Z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272A2A13657E497681B0F98C52D94FF4_13</vt:lpwstr>
  </property>
</Properties>
</file>